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B803" w14:textId="77777777" w:rsidR="005D35CA" w:rsidRDefault="005D35CA" w:rsidP="005D35CA">
      <w:pPr>
        <w:ind w:left="1416" w:hanging="516"/>
        <w:jc w:val="center"/>
        <w:rPr>
          <w:rFonts w:ascii="Verdana" w:hAnsi="Verdana"/>
          <w:b/>
          <w:sz w:val="28"/>
          <w:szCs w:val="28"/>
        </w:rPr>
      </w:pPr>
    </w:p>
    <w:p w14:paraId="65A0B804" w14:textId="77777777" w:rsidR="00F10F44" w:rsidRDefault="00F10F44" w:rsidP="005D35CA">
      <w:pPr>
        <w:jc w:val="center"/>
        <w:rPr>
          <w:rFonts w:ascii="Verdana" w:hAnsi="Verdana"/>
          <w:b/>
          <w:sz w:val="28"/>
          <w:szCs w:val="28"/>
        </w:rPr>
      </w:pPr>
    </w:p>
    <w:p w14:paraId="65A0B805" w14:textId="77777777" w:rsidR="005D35CA" w:rsidRPr="00522E52" w:rsidRDefault="005D35CA" w:rsidP="005D35CA">
      <w:pPr>
        <w:jc w:val="center"/>
        <w:rPr>
          <w:rFonts w:ascii="Verdana" w:hAnsi="Verdana"/>
          <w:b/>
          <w:sz w:val="28"/>
          <w:szCs w:val="28"/>
        </w:rPr>
      </w:pPr>
      <w:r w:rsidRPr="00F756B8">
        <w:rPr>
          <w:rFonts w:ascii="Verdana" w:hAnsi="Verdana"/>
          <w:b/>
          <w:sz w:val="28"/>
          <w:szCs w:val="28"/>
        </w:rPr>
        <w:t>Aanvraagformulier bergingsverzoek</w:t>
      </w:r>
    </w:p>
    <w:p w14:paraId="65A0B806" w14:textId="77777777" w:rsidR="005D35CA" w:rsidRDefault="005D35CA" w:rsidP="007B458E">
      <w:pPr>
        <w:rPr>
          <w:rFonts w:ascii="Verdana" w:hAnsi="Verdana"/>
          <w:b/>
          <w:sz w:val="20"/>
        </w:rPr>
      </w:pPr>
    </w:p>
    <w:p w14:paraId="65A0B807" w14:textId="77777777" w:rsidR="007B458E" w:rsidRPr="0095590A" w:rsidRDefault="007B458E" w:rsidP="007B458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In te vullen door </w:t>
      </w:r>
      <w:proofErr w:type="spellStart"/>
      <w:r>
        <w:rPr>
          <w:rFonts w:ascii="Verdana" w:hAnsi="Verdana"/>
          <w:b/>
          <w:sz w:val="20"/>
        </w:rPr>
        <w:t>BoS</w:t>
      </w:r>
      <w:proofErr w:type="spellEnd"/>
      <w:r w:rsidRPr="0095590A">
        <w:rPr>
          <w:rFonts w:ascii="Verdana" w:hAnsi="Verdana"/>
          <w:b/>
          <w:sz w:val="20"/>
        </w:rPr>
        <w:t>:</w:t>
      </w:r>
    </w:p>
    <w:p w14:paraId="65A0B808" w14:textId="77777777" w:rsidR="007B458E" w:rsidRPr="00D13969" w:rsidRDefault="007B458E" w:rsidP="007B458E">
      <w:pPr>
        <w:rPr>
          <w:rFonts w:ascii="Verdana" w:hAnsi="Verdana"/>
          <w:b/>
          <w:sz w:val="24"/>
          <w:szCs w:val="24"/>
        </w:rPr>
      </w:pPr>
    </w:p>
    <w:tbl>
      <w:tblPr>
        <w:tblW w:w="54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</w:tblGrid>
      <w:tr w:rsidR="007B458E" w:rsidRPr="00904063" w14:paraId="65A0B80B" w14:textId="77777777" w:rsidTr="00904063">
        <w:tc>
          <w:tcPr>
            <w:tcW w:w="2160" w:type="dxa"/>
          </w:tcPr>
          <w:p w14:paraId="65A0B809" w14:textId="77777777" w:rsidR="007B458E" w:rsidRPr="00904063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Projectnaam:</w:t>
            </w:r>
          </w:p>
        </w:tc>
        <w:tc>
          <w:tcPr>
            <w:tcW w:w="3240" w:type="dxa"/>
          </w:tcPr>
          <w:p w14:paraId="65A0B80A" w14:textId="77777777" w:rsidR="007B458E" w:rsidRPr="00904063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904063" w14:paraId="65A0B80E" w14:textId="77777777" w:rsidTr="00904063">
        <w:tc>
          <w:tcPr>
            <w:tcW w:w="2160" w:type="dxa"/>
          </w:tcPr>
          <w:p w14:paraId="65A0B80C" w14:textId="77777777" w:rsidR="007B458E" w:rsidRPr="00904063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HbR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 xml:space="preserve"> / RWS quotum:</w:t>
            </w:r>
          </w:p>
        </w:tc>
        <w:tc>
          <w:tcPr>
            <w:tcW w:w="3240" w:type="dxa"/>
          </w:tcPr>
          <w:p w14:paraId="65A0B80D" w14:textId="77777777" w:rsidR="007B458E" w:rsidRPr="00904063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904063" w14:paraId="65A0B811" w14:textId="77777777" w:rsidTr="00904063">
        <w:tc>
          <w:tcPr>
            <w:tcW w:w="2160" w:type="dxa"/>
          </w:tcPr>
          <w:p w14:paraId="65A0B80F" w14:textId="77777777" w:rsidR="007B458E" w:rsidRPr="00904063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Herkomstgebied:</w:t>
            </w:r>
          </w:p>
        </w:tc>
        <w:tc>
          <w:tcPr>
            <w:tcW w:w="3240" w:type="dxa"/>
          </w:tcPr>
          <w:p w14:paraId="65A0B810" w14:textId="77777777" w:rsidR="007B458E" w:rsidRPr="00904063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904063" w14:paraId="65A0B814" w14:textId="77777777" w:rsidTr="00904063">
        <w:tc>
          <w:tcPr>
            <w:tcW w:w="2160" w:type="dxa"/>
          </w:tcPr>
          <w:p w14:paraId="65A0B812" w14:textId="77777777" w:rsidR="007B458E" w:rsidRPr="00904063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Afvalstroomnummer:</w:t>
            </w:r>
          </w:p>
        </w:tc>
        <w:tc>
          <w:tcPr>
            <w:tcW w:w="3240" w:type="dxa"/>
          </w:tcPr>
          <w:p w14:paraId="65A0B813" w14:textId="77777777" w:rsidR="007B458E" w:rsidRPr="00904063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904063" w14:paraId="65A0B817" w14:textId="77777777" w:rsidTr="00904063">
        <w:tc>
          <w:tcPr>
            <w:tcW w:w="2160" w:type="dxa"/>
          </w:tcPr>
          <w:p w14:paraId="65A0B815" w14:textId="77777777" w:rsidR="007B458E" w:rsidRPr="00904063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Debiteurnummer:</w:t>
            </w:r>
          </w:p>
        </w:tc>
        <w:tc>
          <w:tcPr>
            <w:tcW w:w="3240" w:type="dxa"/>
          </w:tcPr>
          <w:p w14:paraId="65A0B816" w14:textId="77777777" w:rsidR="007B458E" w:rsidRPr="00904063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904063" w14:paraId="65A0B81A" w14:textId="77777777" w:rsidTr="00904063">
        <w:tc>
          <w:tcPr>
            <w:tcW w:w="2160" w:type="dxa"/>
          </w:tcPr>
          <w:p w14:paraId="65A0B818" w14:textId="77777777" w:rsidR="007B458E" w:rsidRPr="00904063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Verkoopcontract:</w:t>
            </w:r>
          </w:p>
        </w:tc>
        <w:tc>
          <w:tcPr>
            <w:tcW w:w="3240" w:type="dxa"/>
          </w:tcPr>
          <w:p w14:paraId="65A0B819" w14:textId="77777777" w:rsidR="007B458E" w:rsidRPr="00904063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65A0B81B" w14:textId="77777777" w:rsidR="007B458E" w:rsidRDefault="007B458E">
      <w:pPr>
        <w:rPr>
          <w:rFonts w:ascii="Verdana" w:hAnsi="Verdana"/>
          <w:b/>
          <w:sz w:val="20"/>
        </w:rPr>
      </w:pPr>
    </w:p>
    <w:p w14:paraId="65A0B81C" w14:textId="77777777" w:rsidR="00C730E6" w:rsidRPr="0095590A" w:rsidRDefault="00C730E6">
      <w:pPr>
        <w:rPr>
          <w:rFonts w:ascii="Verdana" w:hAnsi="Verdana"/>
          <w:b/>
          <w:sz w:val="20"/>
        </w:rPr>
      </w:pPr>
      <w:r w:rsidRPr="0095590A">
        <w:rPr>
          <w:rFonts w:ascii="Verdana" w:hAnsi="Verdana"/>
          <w:b/>
          <w:sz w:val="20"/>
        </w:rPr>
        <w:t>In te vullen door de aanvrager:</w:t>
      </w:r>
      <w:r w:rsidR="007B458E">
        <w:rPr>
          <w:rFonts w:ascii="Verdana" w:hAnsi="Verdana"/>
          <w:b/>
          <w:sz w:val="20"/>
        </w:rPr>
        <w:t xml:space="preserve"> </w:t>
      </w:r>
      <w:r w:rsidR="007B458E" w:rsidRPr="007B458E">
        <w:rPr>
          <w:rFonts w:ascii="Verdana" w:hAnsi="Verdana"/>
          <w:sz w:val="16"/>
          <w:szCs w:val="16"/>
        </w:rPr>
        <w:t>(</w:t>
      </w:r>
      <w:r w:rsidR="007B458E" w:rsidRPr="009740EC">
        <w:rPr>
          <w:rFonts w:ascii="Verdana" w:hAnsi="Verdana"/>
          <w:sz w:val="16"/>
          <w:szCs w:val="16"/>
          <w:u w:val="single"/>
        </w:rPr>
        <w:t>Alles invullen AUB</w:t>
      </w:r>
      <w:r w:rsidR="007B458E" w:rsidRPr="007B458E">
        <w:rPr>
          <w:rFonts w:ascii="Verdana" w:hAnsi="Verdana"/>
          <w:sz w:val="16"/>
          <w:szCs w:val="16"/>
        </w:rPr>
        <w:t>).</w:t>
      </w:r>
    </w:p>
    <w:p w14:paraId="65A0B81D" w14:textId="77777777" w:rsidR="00C730E6" w:rsidRDefault="00CD0487">
      <w:pPr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sz w:val="14"/>
          <w:szCs w:val="14"/>
          <w:u w:val="single"/>
        </w:rPr>
        <w:t xml:space="preserve">Projectinformatie </w:t>
      </w:r>
      <w:r>
        <w:rPr>
          <w:rFonts w:ascii="Verdana" w:hAnsi="Verdana"/>
          <w:sz w:val="14"/>
          <w:szCs w:val="14"/>
          <w:u w:val="single"/>
        </w:rPr>
        <w:t>(volledig invullen aub)</w:t>
      </w:r>
      <w:r w:rsidRPr="007C0399">
        <w:rPr>
          <w:rFonts w:ascii="Verdana" w:hAnsi="Verdana"/>
          <w:b/>
          <w:sz w:val="14"/>
          <w:szCs w:val="14"/>
          <w:u w:val="single"/>
        </w:rPr>
        <w:t>:</w:t>
      </w:r>
    </w:p>
    <w:p w14:paraId="65A0B81E" w14:textId="77777777" w:rsidR="00CD0487" w:rsidRPr="00D13969" w:rsidRDefault="00CD0487">
      <w:pPr>
        <w:rPr>
          <w:rFonts w:ascii="Verdana" w:hAnsi="Verdana"/>
          <w:b/>
          <w:sz w:val="14"/>
          <w:szCs w:val="1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040"/>
      </w:tblGrid>
      <w:tr w:rsidR="00522E52" w:rsidRPr="00904063" w14:paraId="65A0B820" w14:textId="77777777" w:rsidTr="00904063">
        <w:trPr>
          <w:gridAfter w:val="1"/>
          <w:wAfter w:w="5040" w:type="dxa"/>
          <w:cantSplit/>
          <w:trHeight w:hRule="exact" w:val="284"/>
        </w:trPr>
        <w:tc>
          <w:tcPr>
            <w:tcW w:w="3600" w:type="dxa"/>
            <w:shd w:val="clear" w:color="auto" w:fill="D9D9D9"/>
          </w:tcPr>
          <w:p w14:paraId="65A0B81F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b/>
                <w:sz w:val="16"/>
                <w:szCs w:val="16"/>
              </w:rPr>
              <w:t>Gegevens ontdoener</w:t>
            </w:r>
            <w:r w:rsidR="007B458E" w:rsidRPr="0090406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A60E09" w:rsidRPr="00904063" w14:paraId="65A0B823" w14:textId="77777777" w:rsidTr="00904063">
        <w:trPr>
          <w:trHeight w:val="255"/>
        </w:trPr>
        <w:tc>
          <w:tcPr>
            <w:tcW w:w="3600" w:type="dxa"/>
          </w:tcPr>
          <w:p w14:paraId="65A0B821" w14:textId="77777777" w:rsidR="00A60E09" w:rsidRPr="00904063" w:rsidRDefault="00A60E09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Naam:</w:t>
            </w:r>
          </w:p>
        </w:tc>
        <w:tc>
          <w:tcPr>
            <w:tcW w:w="5040" w:type="dxa"/>
          </w:tcPr>
          <w:p w14:paraId="65A0B822" w14:textId="77777777" w:rsidR="00A60E09" w:rsidRPr="00904063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60E09" w:rsidRPr="00904063" w14:paraId="65A0B826" w14:textId="77777777" w:rsidTr="00904063">
        <w:trPr>
          <w:trHeight w:val="255"/>
        </w:trPr>
        <w:tc>
          <w:tcPr>
            <w:tcW w:w="3600" w:type="dxa"/>
          </w:tcPr>
          <w:p w14:paraId="65A0B824" w14:textId="77777777" w:rsidR="00A60E09" w:rsidRPr="00904063" w:rsidRDefault="00A60E09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Contactpersoon (</w:t>
            </w: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dhr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>/</w:t>
            </w: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mw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>):</w:t>
            </w:r>
          </w:p>
        </w:tc>
        <w:tc>
          <w:tcPr>
            <w:tcW w:w="5040" w:type="dxa"/>
          </w:tcPr>
          <w:p w14:paraId="65A0B825" w14:textId="77777777" w:rsidR="00A60E09" w:rsidRPr="00904063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60E09" w:rsidRPr="00904063" w14:paraId="65A0B829" w14:textId="77777777" w:rsidTr="00904063">
        <w:trPr>
          <w:trHeight w:val="255"/>
        </w:trPr>
        <w:tc>
          <w:tcPr>
            <w:tcW w:w="3600" w:type="dxa"/>
          </w:tcPr>
          <w:p w14:paraId="65A0B827" w14:textId="77777777" w:rsidR="00A60E09" w:rsidRPr="00904063" w:rsidRDefault="00A60E09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Adres:</w:t>
            </w:r>
          </w:p>
        </w:tc>
        <w:tc>
          <w:tcPr>
            <w:tcW w:w="5040" w:type="dxa"/>
          </w:tcPr>
          <w:p w14:paraId="65A0B828" w14:textId="77777777" w:rsidR="00A60E09" w:rsidRPr="00904063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60E09" w:rsidRPr="00904063" w14:paraId="65A0B82C" w14:textId="77777777" w:rsidTr="00904063">
        <w:trPr>
          <w:trHeight w:val="255"/>
        </w:trPr>
        <w:tc>
          <w:tcPr>
            <w:tcW w:w="3600" w:type="dxa"/>
          </w:tcPr>
          <w:p w14:paraId="65A0B82A" w14:textId="77777777" w:rsidR="00A60E09" w:rsidRPr="00904063" w:rsidRDefault="00A60E09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Postcode en Plaats:</w:t>
            </w:r>
          </w:p>
        </w:tc>
        <w:tc>
          <w:tcPr>
            <w:tcW w:w="5040" w:type="dxa"/>
          </w:tcPr>
          <w:p w14:paraId="65A0B82B" w14:textId="77777777" w:rsidR="00A60E09" w:rsidRPr="00904063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2F" w14:textId="77777777" w:rsidTr="00904063">
        <w:trPr>
          <w:trHeight w:val="255"/>
        </w:trPr>
        <w:tc>
          <w:tcPr>
            <w:tcW w:w="3600" w:type="dxa"/>
          </w:tcPr>
          <w:p w14:paraId="65A0B82D" w14:textId="77777777" w:rsidR="006C26C4" w:rsidRPr="00904063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Telnr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14:paraId="65A0B82E" w14:textId="77777777" w:rsidR="006C26C4" w:rsidRPr="00904063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32" w14:textId="77777777" w:rsidTr="00904063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14:paraId="65A0B830" w14:textId="77777777" w:rsidR="006C26C4" w:rsidRPr="00904063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Email: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65A0B831" w14:textId="77777777" w:rsidR="006C26C4" w:rsidRPr="00904063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65A0B833" w14:textId="77777777" w:rsidR="006C26C4" w:rsidRDefault="006C26C4">
      <w:pPr>
        <w:rPr>
          <w:rFonts w:ascii="Verdana" w:hAnsi="Verdana"/>
          <w:b/>
          <w:sz w:val="14"/>
          <w:szCs w:val="14"/>
        </w:rPr>
      </w:pPr>
    </w:p>
    <w:tbl>
      <w:tblPr>
        <w:tblW w:w="8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040"/>
      </w:tblGrid>
      <w:tr w:rsidR="00522E52" w:rsidRPr="00904063" w14:paraId="65A0B835" w14:textId="77777777" w:rsidTr="00904063">
        <w:trPr>
          <w:gridAfter w:val="1"/>
          <w:wAfter w:w="5040" w:type="dxa"/>
        </w:trPr>
        <w:tc>
          <w:tcPr>
            <w:tcW w:w="3600" w:type="dxa"/>
            <w:shd w:val="clear" w:color="auto" w:fill="D9D9D9"/>
          </w:tcPr>
          <w:p w14:paraId="65A0B834" w14:textId="77777777" w:rsidR="00522E52" w:rsidRPr="00904063" w:rsidRDefault="00522E52" w:rsidP="0095590A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b/>
                <w:sz w:val="16"/>
                <w:szCs w:val="16"/>
              </w:rPr>
              <w:t>Gegevens gemachtigde</w:t>
            </w:r>
            <w:r w:rsidR="007B458E" w:rsidRPr="00904063"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90406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04063">
              <w:rPr>
                <w:rFonts w:ascii="Verdana" w:hAnsi="Verdana"/>
                <w:sz w:val="16"/>
                <w:szCs w:val="16"/>
              </w:rPr>
              <w:t>(optioneel)</w:t>
            </w:r>
          </w:p>
        </w:tc>
      </w:tr>
      <w:tr w:rsidR="00522E52" w:rsidRPr="00904063" w14:paraId="65A0B838" w14:textId="77777777" w:rsidTr="00904063">
        <w:trPr>
          <w:trHeight w:val="255"/>
        </w:trPr>
        <w:tc>
          <w:tcPr>
            <w:tcW w:w="3600" w:type="dxa"/>
          </w:tcPr>
          <w:p w14:paraId="65A0B836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Naam:</w:t>
            </w:r>
          </w:p>
        </w:tc>
        <w:tc>
          <w:tcPr>
            <w:tcW w:w="5040" w:type="dxa"/>
          </w:tcPr>
          <w:p w14:paraId="65A0B837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904063" w14:paraId="65A0B83B" w14:textId="77777777" w:rsidTr="00904063">
        <w:trPr>
          <w:trHeight w:val="255"/>
        </w:trPr>
        <w:tc>
          <w:tcPr>
            <w:tcW w:w="3600" w:type="dxa"/>
          </w:tcPr>
          <w:p w14:paraId="65A0B839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Contactpersoon (</w:t>
            </w: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dhr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>/</w:t>
            </w: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mw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>):</w:t>
            </w:r>
          </w:p>
        </w:tc>
        <w:tc>
          <w:tcPr>
            <w:tcW w:w="5040" w:type="dxa"/>
          </w:tcPr>
          <w:p w14:paraId="65A0B83A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904063" w14:paraId="65A0B83E" w14:textId="77777777" w:rsidTr="00904063">
        <w:trPr>
          <w:trHeight w:val="255"/>
        </w:trPr>
        <w:tc>
          <w:tcPr>
            <w:tcW w:w="3600" w:type="dxa"/>
          </w:tcPr>
          <w:p w14:paraId="65A0B83C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Adres:</w:t>
            </w:r>
          </w:p>
        </w:tc>
        <w:tc>
          <w:tcPr>
            <w:tcW w:w="5040" w:type="dxa"/>
          </w:tcPr>
          <w:p w14:paraId="65A0B83D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904063" w14:paraId="65A0B841" w14:textId="77777777" w:rsidTr="00904063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14:paraId="65A0B83F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Postcode en Plaats: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65A0B840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44" w14:textId="77777777" w:rsidTr="00904063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14:paraId="65A0B842" w14:textId="77777777" w:rsidR="006C26C4" w:rsidRPr="00904063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Telnr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65A0B843" w14:textId="77777777" w:rsidR="006C26C4" w:rsidRPr="00904063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47" w14:textId="77777777" w:rsidTr="00904063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14:paraId="65A0B845" w14:textId="77777777" w:rsidR="006C26C4" w:rsidRPr="00904063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Email: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65A0B846" w14:textId="77777777" w:rsidR="006C26C4" w:rsidRPr="00904063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65A0B848" w14:textId="77777777" w:rsidR="006C26C4" w:rsidRDefault="006C26C4">
      <w:pPr>
        <w:rPr>
          <w:rFonts w:ascii="Verdana" w:hAnsi="Verdana"/>
          <w:b/>
          <w:sz w:val="14"/>
          <w:szCs w:val="14"/>
        </w:rPr>
      </w:pPr>
    </w:p>
    <w:tbl>
      <w:tblPr>
        <w:tblW w:w="8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040"/>
      </w:tblGrid>
      <w:tr w:rsidR="00522E52" w:rsidRPr="00904063" w14:paraId="65A0B84A" w14:textId="77777777" w:rsidTr="00904063">
        <w:trPr>
          <w:gridAfter w:val="1"/>
          <w:wAfter w:w="5040" w:type="dxa"/>
          <w:trHeight w:val="255"/>
        </w:trPr>
        <w:tc>
          <w:tcPr>
            <w:tcW w:w="3600" w:type="dxa"/>
            <w:shd w:val="clear" w:color="auto" w:fill="D9D9D9"/>
          </w:tcPr>
          <w:p w14:paraId="65A0B849" w14:textId="77777777" w:rsidR="00522E52" w:rsidRPr="00904063" w:rsidRDefault="00522E52" w:rsidP="00522E5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04063">
              <w:rPr>
                <w:rFonts w:ascii="Verdana" w:hAnsi="Verdana"/>
                <w:b/>
                <w:sz w:val="16"/>
                <w:szCs w:val="16"/>
              </w:rPr>
              <w:t>Factuuradres</w:t>
            </w:r>
            <w:r w:rsidR="007B458E" w:rsidRPr="0090406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522E52" w:rsidRPr="00904063" w14:paraId="65A0B84D" w14:textId="77777777" w:rsidTr="00904063">
        <w:trPr>
          <w:trHeight w:val="255"/>
        </w:trPr>
        <w:tc>
          <w:tcPr>
            <w:tcW w:w="3600" w:type="dxa"/>
          </w:tcPr>
          <w:p w14:paraId="65A0B84B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Naam:</w:t>
            </w:r>
          </w:p>
        </w:tc>
        <w:tc>
          <w:tcPr>
            <w:tcW w:w="5040" w:type="dxa"/>
          </w:tcPr>
          <w:p w14:paraId="65A0B84C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904063" w14:paraId="65A0B850" w14:textId="77777777" w:rsidTr="00904063">
        <w:trPr>
          <w:trHeight w:val="255"/>
        </w:trPr>
        <w:tc>
          <w:tcPr>
            <w:tcW w:w="3600" w:type="dxa"/>
          </w:tcPr>
          <w:p w14:paraId="65A0B84E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Afdeling:</w:t>
            </w:r>
          </w:p>
        </w:tc>
        <w:tc>
          <w:tcPr>
            <w:tcW w:w="5040" w:type="dxa"/>
          </w:tcPr>
          <w:p w14:paraId="65A0B84F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904063" w14:paraId="65A0B853" w14:textId="77777777" w:rsidTr="00904063">
        <w:trPr>
          <w:trHeight w:val="255"/>
        </w:trPr>
        <w:tc>
          <w:tcPr>
            <w:tcW w:w="3600" w:type="dxa"/>
          </w:tcPr>
          <w:p w14:paraId="65A0B851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Adres:</w:t>
            </w:r>
          </w:p>
        </w:tc>
        <w:tc>
          <w:tcPr>
            <w:tcW w:w="5040" w:type="dxa"/>
          </w:tcPr>
          <w:p w14:paraId="65A0B852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904063" w14:paraId="65A0B856" w14:textId="77777777" w:rsidTr="00904063">
        <w:trPr>
          <w:trHeight w:val="255"/>
        </w:trPr>
        <w:tc>
          <w:tcPr>
            <w:tcW w:w="3600" w:type="dxa"/>
          </w:tcPr>
          <w:p w14:paraId="65A0B854" w14:textId="77777777" w:rsidR="00522E52" w:rsidRPr="00904063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Postcode en Plaats:</w:t>
            </w:r>
          </w:p>
        </w:tc>
        <w:tc>
          <w:tcPr>
            <w:tcW w:w="5040" w:type="dxa"/>
          </w:tcPr>
          <w:p w14:paraId="65A0B855" w14:textId="77777777" w:rsidR="00522E52" w:rsidRPr="00904063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59" w14:textId="77777777" w:rsidTr="00904063">
        <w:trPr>
          <w:trHeight w:val="255"/>
        </w:trPr>
        <w:tc>
          <w:tcPr>
            <w:tcW w:w="3600" w:type="dxa"/>
          </w:tcPr>
          <w:p w14:paraId="65A0B857" w14:textId="77777777" w:rsidR="006C26C4" w:rsidRPr="00904063" w:rsidRDefault="005442CC" w:rsidP="00522E52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Opdrachtnr</w:t>
            </w:r>
            <w:proofErr w:type="spellEnd"/>
            <w:r w:rsidRPr="00904063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14:paraId="65A0B858" w14:textId="77777777" w:rsidR="006C26C4" w:rsidRPr="00904063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65A0B85A" w14:textId="77777777" w:rsidR="005442CC" w:rsidRPr="00D13969" w:rsidRDefault="005442CC" w:rsidP="00610926">
      <w:pPr>
        <w:rPr>
          <w:rFonts w:ascii="Verdana" w:hAnsi="Verdana"/>
          <w:b/>
          <w:sz w:val="14"/>
          <w:szCs w:val="1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040"/>
      </w:tblGrid>
      <w:tr w:rsidR="006C26C4" w:rsidRPr="00904063" w14:paraId="65A0B85C" w14:textId="77777777" w:rsidTr="00904063">
        <w:trPr>
          <w:gridAfter w:val="1"/>
          <w:wAfter w:w="5040" w:type="dxa"/>
          <w:cantSplit/>
          <w:trHeight w:hRule="exact" w:val="284"/>
        </w:trPr>
        <w:tc>
          <w:tcPr>
            <w:tcW w:w="3600" w:type="dxa"/>
            <w:shd w:val="clear" w:color="auto" w:fill="D9D9D9"/>
          </w:tcPr>
          <w:p w14:paraId="65A0B85B" w14:textId="77777777" w:rsidR="006C26C4" w:rsidRPr="00904063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b/>
                <w:sz w:val="16"/>
                <w:szCs w:val="16"/>
              </w:rPr>
              <w:t>Gegevens project</w:t>
            </w:r>
            <w:r w:rsidR="007B458E" w:rsidRPr="0090406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6C26C4" w:rsidRPr="00904063" w14:paraId="65A0B85F" w14:textId="77777777" w:rsidTr="00904063">
        <w:trPr>
          <w:trHeight w:val="255"/>
        </w:trPr>
        <w:tc>
          <w:tcPr>
            <w:tcW w:w="3600" w:type="dxa"/>
          </w:tcPr>
          <w:p w14:paraId="65A0B85D" w14:textId="77777777" w:rsidR="006C26C4" w:rsidRPr="00904063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Project benaming:</w:t>
            </w:r>
          </w:p>
        </w:tc>
        <w:tc>
          <w:tcPr>
            <w:tcW w:w="5040" w:type="dxa"/>
          </w:tcPr>
          <w:p w14:paraId="65A0B85E" w14:textId="77777777" w:rsidR="006C26C4" w:rsidRPr="00904063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62" w14:textId="77777777" w:rsidTr="00904063">
        <w:trPr>
          <w:trHeight w:val="255"/>
        </w:trPr>
        <w:tc>
          <w:tcPr>
            <w:tcW w:w="3600" w:type="dxa"/>
          </w:tcPr>
          <w:p w14:paraId="65A0B860" w14:textId="77777777" w:rsidR="006C26C4" w:rsidRPr="00904063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Adres (nabijheid):</w:t>
            </w:r>
          </w:p>
        </w:tc>
        <w:tc>
          <w:tcPr>
            <w:tcW w:w="5040" w:type="dxa"/>
          </w:tcPr>
          <w:p w14:paraId="65A0B861" w14:textId="77777777" w:rsidR="006C26C4" w:rsidRPr="00904063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65" w14:textId="77777777" w:rsidTr="00904063">
        <w:trPr>
          <w:trHeight w:val="255"/>
        </w:trPr>
        <w:tc>
          <w:tcPr>
            <w:tcW w:w="3600" w:type="dxa"/>
          </w:tcPr>
          <w:p w14:paraId="65A0B863" w14:textId="77777777" w:rsidR="006C26C4" w:rsidRPr="00904063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Postcode en Plaats (nabijheid):</w:t>
            </w:r>
          </w:p>
        </w:tc>
        <w:tc>
          <w:tcPr>
            <w:tcW w:w="5040" w:type="dxa"/>
          </w:tcPr>
          <w:p w14:paraId="65A0B864" w14:textId="77777777" w:rsidR="006C26C4" w:rsidRPr="00904063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904063" w14:paraId="65A0B868" w14:textId="77777777" w:rsidTr="00904063">
        <w:trPr>
          <w:trHeight w:val="255"/>
        </w:trPr>
        <w:tc>
          <w:tcPr>
            <w:tcW w:w="3600" w:type="dxa"/>
          </w:tcPr>
          <w:p w14:paraId="65A0B866" w14:textId="77777777" w:rsidR="006C26C4" w:rsidRPr="00904063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Postcode en Plaats:</w:t>
            </w:r>
          </w:p>
        </w:tc>
        <w:tc>
          <w:tcPr>
            <w:tcW w:w="5040" w:type="dxa"/>
          </w:tcPr>
          <w:p w14:paraId="65A0B867" w14:textId="77777777" w:rsidR="006C26C4" w:rsidRPr="00904063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65A0B869" w14:textId="77777777" w:rsidR="002E4358" w:rsidRDefault="008C712E" w:rsidP="00F10F44">
      <w:r w:rsidRPr="00D13969">
        <w:t xml:space="preserve"> </w:t>
      </w:r>
    </w:p>
    <w:p w14:paraId="65A0B86A" w14:textId="77777777" w:rsidR="002E4358" w:rsidRDefault="002E4358">
      <w:pPr>
        <w:spacing w:line="240" w:lineRule="auto"/>
      </w:pPr>
      <w:r>
        <w:br w:type="page"/>
      </w:r>
    </w:p>
    <w:p w14:paraId="65A0B86B" w14:textId="77777777" w:rsidR="00F10F44" w:rsidRPr="00F10F44" w:rsidRDefault="00F10F44" w:rsidP="00F10F44">
      <w:pPr>
        <w:rPr>
          <w:rFonts w:ascii="Verdana" w:hAnsi="Verdana"/>
          <w:b/>
          <w:sz w:val="14"/>
          <w:szCs w:val="14"/>
        </w:rPr>
      </w:pPr>
    </w:p>
    <w:p w14:paraId="65A0B86C" w14:textId="77777777" w:rsidR="00F10F44" w:rsidRDefault="00F10F44" w:rsidP="005D35CA">
      <w:pPr>
        <w:pStyle w:val="Voettekst"/>
        <w:rPr>
          <w:sz w:val="16"/>
          <w:szCs w:val="16"/>
        </w:rPr>
      </w:pPr>
    </w:p>
    <w:p w14:paraId="65A0B86D" w14:textId="77777777" w:rsidR="00F10F44" w:rsidRDefault="00F10F44" w:rsidP="00FA750D">
      <w:pPr>
        <w:jc w:val="right"/>
        <w:rPr>
          <w:rFonts w:ascii="Verdana" w:hAnsi="Verdana"/>
          <w:b/>
          <w:sz w:val="28"/>
          <w:szCs w:val="28"/>
        </w:rPr>
      </w:pPr>
    </w:p>
    <w:p w14:paraId="65A0B86E" w14:textId="77777777" w:rsidR="005D35CA" w:rsidRPr="00522E52" w:rsidRDefault="005D35CA" w:rsidP="005D35CA">
      <w:pPr>
        <w:jc w:val="center"/>
        <w:rPr>
          <w:rFonts w:ascii="Verdana" w:hAnsi="Verdana"/>
          <w:b/>
          <w:sz w:val="28"/>
          <w:szCs w:val="28"/>
        </w:rPr>
      </w:pPr>
      <w:r w:rsidRPr="00F756B8">
        <w:rPr>
          <w:rFonts w:ascii="Verdana" w:hAnsi="Verdana"/>
          <w:b/>
          <w:sz w:val="28"/>
          <w:szCs w:val="28"/>
        </w:rPr>
        <w:t>Aanvraagformulier bergingsverzoek</w:t>
      </w:r>
    </w:p>
    <w:p w14:paraId="65A0B86F" w14:textId="77777777" w:rsidR="005D35CA" w:rsidRDefault="005D35CA" w:rsidP="00610926">
      <w:pPr>
        <w:rPr>
          <w:rFonts w:ascii="Verdana" w:hAnsi="Verdana"/>
          <w:b/>
          <w:sz w:val="16"/>
          <w:szCs w:val="16"/>
        </w:rPr>
      </w:pPr>
    </w:p>
    <w:p w14:paraId="65A0B870" w14:textId="77777777" w:rsidR="00F10F44" w:rsidRDefault="00F10F44" w:rsidP="00610926">
      <w:pPr>
        <w:rPr>
          <w:rFonts w:ascii="Verdana" w:hAnsi="Verdana"/>
          <w:b/>
          <w:sz w:val="16"/>
          <w:szCs w:val="16"/>
        </w:rPr>
      </w:pPr>
    </w:p>
    <w:p w14:paraId="65A0B871" w14:textId="77777777" w:rsidR="005D35CA" w:rsidRDefault="005D35CA" w:rsidP="00610926">
      <w:pPr>
        <w:rPr>
          <w:rFonts w:ascii="Verdana" w:hAnsi="Verdana"/>
          <w:b/>
          <w:sz w:val="16"/>
          <w:szCs w:val="16"/>
        </w:rPr>
      </w:pPr>
    </w:p>
    <w:p w14:paraId="65A0B872" w14:textId="77777777" w:rsidR="007B458E" w:rsidRDefault="007B458E" w:rsidP="00610926">
      <w:pPr>
        <w:rPr>
          <w:rFonts w:ascii="Verdana" w:hAnsi="Verdana"/>
          <w:b/>
          <w:sz w:val="16"/>
          <w:szCs w:val="16"/>
        </w:rPr>
      </w:pPr>
    </w:p>
    <w:p w14:paraId="65A0B873" w14:textId="77777777" w:rsidR="005442CC" w:rsidRPr="008E4455" w:rsidRDefault="005442CC" w:rsidP="00610926">
      <w:pPr>
        <w:rPr>
          <w:rFonts w:ascii="Verdana" w:hAnsi="Verdana"/>
          <w:b/>
          <w:sz w:val="14"/>
          <w:szCs w:val="14"/>
        </w:rPr>
      </w:pPr>
      <w:r w:rsidRPr="00D13969">
        <w:rPr>
          <w:rFonts w:ascii="Verdana" w:hAnsi="Verdana"/>
          <w:b/>
          <w:sz w:val="16"/>
          <w:szCs w:val="16"/>
        </w:rPr>
        <w:t>Aangevraagde hoeveelheden en tarief</w:t>
      </w:r>
      <w:r w:rsidR="007B458E">
        <w:rPr>
          <w:rFonts w:ascii="Verdana" w:hAnsi="Verdana"/>
          <w:b/>
          <w:sz w:val="16"/>
          <w:szCs w:val="16"/>
        </w:rPr>
        <w:t>:</w:t>
      </w:r>
      <w:r w:rsidRPr="00D13969">
        <w:rPr>
          <w:rFonts w:ascii="Verdana" w:hAnsi="Verdana"/>
          <w:b/>
          <w:sz w:val="16"/>
          <w:szCs w:val="16"/>
        </w:rPr>
        <w:tab/>
        <w:t xml:space="preserve">         </w:t>
      </w:r>
      <w:r w:rsidRPr="00D13969">
        <w:rPr>
          <w:rFonts w:ascii="Verdana" w:hAnsi="Verdana"/>
          <w:b/>
          <w:sz w:val="16"/>
          <w:szCs w:val="16"/>
        </w:rPr>
        <w:tab/>
        <w:t xml:space="preserve">    </w:t>
      </w:r>
      <w:r>
        <w:rPr>
          <w:rFonts w:ascii="Verdana" w:hAnsi="Verdana"/>
          <w:b/>
          <w:sz w:val="16"/>
          <w:szCs w:val="16"/>
        </w:rPr>
        <w:t>Transportmiddel</w:t>
      </w:r>
      <w:r w:rsidR="007B458E">
        <w:rPr>
          <w:rFonts w:ascii="Verdana" w:hAnsi="Verdana"/>
          <w:b/>
          <w:sz w:val="16"/>
          <w:szCs w:val="16"/>
        </w:rPr>
        <w:t>:</w:t>
      </w:r>
      <w:r w:rsidR="008C712E" w:rsidRPr="00D13969">
        <w:rPr>
          <w:rFonts w:ascii="Verdana" w:hAnsi="Verdana"/>
          <w:b/>
          <w:sz w:val="14"/>
          <w:szCs w:val="14"/>
        </w:rPr>
        <w:t xml:space="preserve">  </w:t>
      </w:r>
    </w:p>
    <w:tbl>
      <w:tblPr>
        <w:tblW w:w="63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"/>
        <w:gridCol w:w="900"/>
        <w:gridCol w:w="1800"/>
        <w:gridCol w:w="1260"/>
        <w:gridCol w:w="439"/>
      </w:tblGrid>
      <w:tr w:rsidR="00666373" w:rsidRPr="00904063" w14:paraId="65A0B87A" w14:textId="77777777" w:rsidTr="00666373">
        <w:tc>
          <w:tcPr>
            <w:tcW w:w="1440" w:type="dxa"/>
            <w:vAlign w:val="center"/>
          </w:tcPr>
          <w:p w14:paraId="65A0B874" w14:textId="035B6E3A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65A0B875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m3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65A0B876" w14:textId="5EA0981C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 xml:space="preserve">á € </w:t>
            </w:r>
            <w:r w:rsidR="001E1DE3">
              <w:rPr>
                <w:rFonts w:ascii="Verdana" w:hAnsi="Verdana"/>
                <w:sz w:val="14"/>
                <w:szCs w:val="14"/>
              </w:rPr>
              <w:t>13,98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A0B877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Excl. Overslagkosten.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A0B878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904063">
              <w:rPr>
                <w:rFonts w:ascii="Verdana" w:hAnsi="Verdana"/>
                <w:sz w:val="14"/>
                <w:szCs w:val="14"/>
              </w:rPr>
              <w:t>Beunbak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439" w:type="dxa"/>
            <w:tcBorders>
              <w:left w:val="dotted" w:sz="4" w:space="0" w:color="auto"/>
              <w:bottom w:val="dotted" w:sz="4" w:space="0" w:color="auto"/>
            </w:tcBorders>
          </w:tcPr>
          <w:p w14:paraId="65A0B879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</w:tr>
      <w:tr w:rsidR="00666373" w:rsidRPr="00904063" w14:paraId="65A0B881" w14:textId="77777777" w:rsidTr="00666373">
        <w:tc>
          <w:tcPr>
            <w:tcW w:w="1440" w:type="dxa"/>
            <w:vAlign w:val="center"/>
          </w:tcPr>
          <w:p w14:paraId="65A0B87B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65A0B87C" w14:textId="77777777" w:rsidR="00666373" w:rsidRPr="00904063" w:rsidRDefault="00666373" w:rsidP="0083429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m3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65A0B87D" w14:textId="723FA9CC" w:rsidR="00666373" w:rsidRPr="00904063" w:rsidRDefault="00666373" w:rsidP="0083429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 xml:space="preserve">á € </w:t>
            </w:r>
            <w:r w:rsidR="001E1DE3">
              <w:rPr>
                <w:rFonts w:ascii="Verdana" w:hAnsi="Verdana"/>
                <w:sz w:val="14"/>
                <w:szCs w:val="14"/>
              </w:rPr>
              <w:t>13,98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A0B87E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A0B87F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Hopper</w:t>
            </w:r>
          </w:p>
        </w:tc>
        <w:tc>
          <w:tcPr>
            <w:tcW w:w="439" w:type="dxa"/>
            <w:tcBorders>
              <w:left w:val="dotted" w:sz="4" w:space="0" w:color="auto"/>
              <w:bottom w:val="dotted" w:sz="4" w:space="0" w:color="auto"/>
            </w:tcBorders>
          </w:tcPr>
          <w:p w14:paraId="65A0B880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</w:tr>
      <w:tr w:rsidR="00666373" w:rsidRPr="00904063" w14:paraId="65A0B888" w14:textId="77777777" w:rsidTr="00666373">
        <w:tc>
          <w:tcPr>
            <w:tcW w:w="1440" w:type="dxa"/>
            <w:vAlign w:val="center"/>
          </w:tcPr>
          <w:p w14:paraId="65A0B882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65A0B883" w14:textId="77777777" w:rsidR="00666373" w:rsidRPr="00904063" w:rsidRDefault="00666373" w:rsidP="00D80CB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ton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65A0B884" w14:textId="1AF9C39E" w:rsidR="00666373" w:rsidRPr="00904063" w:rsidRDefault="00666373" w:rsidP="00D80CB2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 xml:space="preserve">á € </w:t>
            </w:r>
            <w:r w:rsidR="001E1DE3">
              <w:rPr>
                <w:rFonts w:ascii="Verdana" w:hAnsi="Verdana"/>
                <w:sz w:val="14"/>
                <w:szCs w:val="14"/>
              </w:rPr>
              <w:t>13,98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A0B885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A0B886" w14:textId="01BEDCA3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Vrachtwagen</w:t>
            </w:r>
            <w:r w:rsidR="00EE292C">
              <w:rPr>
                <w:rFonts w:ascii="Verdana" w:hAnsi="Verdana"/>
                <w:sz w:val="14"/>
                <w:szCs w:val="14"/>
              </w:rPr>
              <w:t>*</w:t>
            </w:r>
          </w:p>
        </w:tc>
        <w:tc>
          <w:tcPr>
            <w:tcW w:w="439" w:type="dxa"/>
            <w:tcBorders>
              <w:left w:val="dotted" w:sz="4" w:space="0" w:color="auto"/>
              <w:bottom w:val="dotted" w:sz="4" w:space="0" w:color="auto"/>
            </w:tcBorders>
          </w:tcPr>
          <w:p w14:paraId="65A0B887" w14:textId="77777777" w:rsidR="00666373" w:rsidRPr="00904063" w:rsidRDefault="00666373" w:rsidP="00A34233">
            <w:pPr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</w:tr>
    </w:tbl>
    <w:p w14:paraId="40A24652" w14:textId="376A05E7" w:rsidR="00B45428" w:rsidRPr="00B45428" w:rsidRDefault="00B45428" w:rsidP="00610926">
      <w:pPr>
        <w:rPr>
          <w:rFonts w:ascii="Verdana" w:hAnsi="Verdana"/>
          <w:bCs/>
          <w:sz w:val="12"/>
          <w:szCs w:val="12"/>
        </w:rPr>
      </w:pPr>
      <w:r>
        <w:rPr>
          <w:rFonts w:ascii="Verdana" w:hAnsi="Verdana"/>
          <w:bCs/>
          <w:sz w:val="12"/>
          <w:szCs w:val="12"/>
        </w:rPr>
        <w:t>*</w:t>
      </w:r>
      <w:r w:rsidRPr="00B45428">
        <w:rPr>
          <w:rFonts w:ascii="Verdana" w:hAnsi="Verdana"/>
          <w:bCs/>
          <w:sz w:val="12"/>
          <w:szCs w:val="12"/>
        </w:rPr>
        <w:t>Maximaal</w:t>
      </w:r>
      <w:r>
        <w:rPr>
          <w:rFonts w:ascii="Verdana" w:hAnsi="Verdana"/>
          <w:bCs/>
          <w:sz w:val="12"/>
          <w:szCs w:val="12"/>
        </w:rPr>
        <w:t xml:space="preserve"> 5000 kuub per herkomstlocatie</w:t>
      </w:r>
      <w:r w:rsidR="00DF6EC7">
        <w:rPr>
          <w:rFonts w:ascii="Verdana" w:hAnsi="Verdana"/>
          <w:bCs/>
          <w:sz w:val="12"/>
          <w:szCs w:val="12"/>
        </w:rPr>
        <w:t>. Voor grotere partijen is aanleveren per schip verplicht</w:t>
      </w:r>
    </w:p>
    <w:p w14:paraId="65A0B889" w14:textId="3AE00EBD" w:rsidR="008E4455" w:rsidRPr="008E4455" w:rsidRDefault="008E4455" w:rsidP="00610926">
      <w:pPr>
        <w:rPr>
          <w:rFonts w:ascii="Verdana" w:hAnsi="Verdana"/>
          <w:b/>
          <w:sz w:val="16"/>
          <w:szCs w:val="16"/>
        </w:rPr>
      </w:pPr>
      <w:r w:rsidRPr="008E4455">
        <w:rPr>
          <w:rFonts w:ascii="Verdana" w:hAnsi="Verdana"/>
          <w:b/>
          <w:sz w:val="16"/>
          <w:szCs w:val="16"/>
        </w:rPr>
        <w:t>Frequentie</w:t>
      </w:r>
      <w:r w:rsidR="007B458E">
        <w:rPr>
          <w:rFonts w:ascii="Verdana" w:hAnsi="Verdana"/>
          <w:b/>
          <w:sz w:val="16"/>
          <w:szCs w:val="16"/>
        </w:rPr>
        <w:t>:</w:t>
      </w:r>
    </w:p>
    <w:tbl>
      <w:tblPr>
        <w:tblW w:w="43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032"/>
        <w:gridCol w:w="1106"/>
        <w:gridCol w:w="1029"/>
      </w:tblGrid>
      <w:tr w:rsidR="008E4455" w:rsidRPr="00904063" w14:paraId="65A0B88E" w14:textId="77777777" w:rsidTr="00904063">
        <w:tc>
          <w:tcPr>
            <w:tcW w:w="1222" w:type="dxa"/>
            <w:tcBorders>
              <w:right w:val="dotted" w:sz="4" w:space="0" w:color="auto"/>
            </w:tcBorders>
            <w:vAlign w:val="center"/>
          </w:tcPr>
          <w:p w14:paraId="65A0B88A" w14:textId="77777777" w:rsidR="008E4455" w:rsidRPr="00904063" w:rsidRDefault="008E4455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Start datum:</w:t>
            </w:r>
          </w:p>
        </w:tc>
        <w:tc>
          <w:tcPr>
            <w:tcW w:w="1032" w:type="dxa"/>
            <w:vAlign w:val="center"/>
          </w:tcPr>
          <w:p w14:paraId="65A0B88B" w14:textId="77777777" w:rsidR="008E4455" w:rsidRPr="00904063" w:rsidRDefault="008E4455" w:rsidP="00A3423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65A0B88C" w14:textId="77777777" w:rsidR="008E4455" w:rsidRPr="00904063" w:rsidRDefault="008E4455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Einddatum:</w:t>
            </w:r>
          </w:p>
        </w:tc>
        <w:tc>
          <w:tcPr>
            <w:tcW w:w="1029" w:type="dxa"/>
            <w:vAlign w:val="center"/>
          </w:tcPr>
          <w:p w14:paraId="65A0B88D" w14:textId="77777777" w:rsidR="008E4455" w:rsidRPr="00904063" w:rsidRDefault="008E4455" w:rsidP="00A3423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E4455" w:rsidRPr="00904063" w14:paraId="65A0B896" w14:textId="77777777" w:rsidTr="00904063">
        <w:tc>
          <w:tcPr>
            <w:tcW w:w="1222" w:type="dxa"/>
            <w:tcBorders>
              <w:right w:val="dotted" w:sz="4" w:space="0" w:color="auto"/>
            </w:tcBorders>
            <w:vAlign w:val="center"/>
          </w:tcPr>
          <w:p w14:paraId="65A0B88F" w14:textId="77777777" w:rsidR="00666373" w:rsidRDefault="008E4455" w:rsidP="0066637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Dagelijks:</w:t>
            </w:r>
          </w:p>
          <w:p w14:paraId="65A0B890" w14:textId="77777777" w:rsidR="008E4455" w:rsidRPr="00666373" w:rsidRDefault="00666373" w:rsidP="0066637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  <w:tc>
          <w:tcPr>
            <w:tcW w:w="1032" w:type="dxa"/>
            <w:vAlign w:val="center"/>
          </w:tcPr>
          <w:p w14:paraId="65A0B891" w14:textId="77777777" w:rsidR="008E4455" w:rsidRPr="00904063" w:rsidRDefault="008E4455" w:rsidP="0066637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Wekelijks:</w:t>
            </w:r>
            <w:r w:rsidR="00666373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66373"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  <w:tc>
          <w:tcPr>
            <w:tcW w:w="1106" w:type="dxa"/>
            <w:vAlign w:val="center"/>
          </w:tcPr>
          <w:p w14:paraId="65A0B892" w14:textId="77777777" w:rsidR="008E4455" w:rsidRDefault="008E4455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Maandelijks:</w:t>
            </w:r>
          </w:p>
          <w:p w14:paraId="65A0B893" w14:textId="77777777" w:rsidR="00666373" w:rsidRPr="00904063" w:rsidRDefault="00666373" w:rsidP="0066637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  <w:tc>
          <w:tcPr>
            <w:tcW w:w="1029" w:type="dxa"/>
            <w:vAlign w:val="center"/>
          </w:tcPr>
          <w:p w14:paraId="65A0B894" w14:textId="77777777" w:rsidR="008E4455" w:rsidRDefault="008E4455" w:rsidP="00A34233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Eenmalig:</w:t>
            </w:r>
          </w:p>
          <w:p w14:paraId="65A0B895" w14:textId="77777777" w:rsidR="00666373" w:rsidRPr="00904063" w:rsidRDefault="00666373" w:rsidP="0066637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</w:tr>
    </w:tbl>
    <w:p w14:paraId="65A0B897" w14:textId="77777777" w:rsidR="005442CC" w:rsidRDefault="005442CC" w:rsidP="006C26C4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</w:rPr>
      </w:pPr>
    </w:p>
    <w:p w14:paraId="65A0B898" w14:textId="77777777" w:rsidR="007C0399" w:rsidRDefault="007C0399" w:rsidP="006C26C4">
      <w:pPr>
        <w:rPr>
          <w:rFonts w:ascii="Verdana" w:hAnsi="Verdana"/>
          <w:b/>
          <w:sz w:val="14"/>
          <w:szCs w:val="14"/>
        </w:rPr>
      </w:pPr>
    </w:p>
    <w:p w14:paraId="65A0B899" w14:textId="77777777" w:rsidR="005442CC" w:rsidRPr="007C0399" w:rsidRDefault="007C0399" w:rsidP="006C26C4">
      <w:pPr>
        <w:rPr>
          <w:rFonts w:ascii="Verdana" w:hAnsi="Verdana"/>
          <w:b/>
          <w:sz w:val="14"/>
          <w:szCs w:val="14"/>
          <w:u w:val="single"/>
        </w:rPr>
      </w:pPr>
      <w:r w:rsidRPr="007C0399">
        <w:rPr>
          <w:rFonts w:ascii="Verdana" w:hAnsi="Verdana"/>
          <w:b/>
          <w:sz w:val="14"/>
          <w:szCs w:val="14"/>
          <w:u w:val="single"/>
        </w:rPr>
        <w:t>BERGINGSVERZOEK</w:t>
      </w:r>
      <w:r>
        <w:rPr>
          <w:rFonts w:ascii="Verdana" w:hAnsi="Verdana"/>
          <w:b/>
          <w:sz w:val="14"/>
          <w:szCs w:val="14"/>
          <w:u w:val="single"/>
        </w:rPr>
        <w:t xml:space="preserve"> </w:t>
      </w:r>
      <w:r>
        <w:rPr>
          <w:rFonts w:ascii="Verdana" w:hAnsi="Verdana"/>
          <w:sz w:val="14"/>
          <w:szCs w:val="14"/>
          <w:u w:val="single"/>
        </w:rPr>
        <w:t>(volledig invullen aub)</w:t>
      </w:r>
      <w:r w:rsidRPr="007C0399">
        <w:rPr>
          <w:rFonts w:ascii="Verdana" w:hAnsi="Verdana"/>
          <w:b/>
          <w:sz w:val="14"/>
          <w:szCs w:val="14"/>
          <w:u w:val="single"/>
        </w:rPr>
        <w:t>:</w:t>
      </w:r>
    </w:p>
    <w:p w14:paraId="65A0B89A" w14:textId="77777777" w:rsidR="007C0399" w:rsidRDefault="007C0399" w:rsidP="006C26C4">
      <w:pPr>
        <w:rPr>
          <w:rFonts w:ascii="Verdana" w:hAnsi="Verdana"/>
          <w:b/>
          <w:sz w:val="14"/>
          <w:szCs w:val="14"/>
        </w:rPr>
      </w:pPr>
    </w:p>
    <w:p w14:paraId="65A0B89B" w14:textId="77777777" w:rsidR="006C26C4" w:rsidRPr="00D13969" w:rsidRDefault="006C26C4" w:rsidP="006C26C4">
      <w:pPr>
        <w:spacing w:line="240" w:lineRule="auto"/>
        <w:rPr>
          <w:rFonts w:ascii="Verdana" w:hAnsi="Verdana"/>
          <w:sz w:val="14"/>
          <w:szCs w:val="14"/>
        </w:rPr>
      </w:pPr>
      <w:r w:rsidRPr="00D13969">
        <w:rPr>
          <w:rFonts w:ascii="Verdana" w:hAnsi="Verdana"/>
          <w:sz w:val="14"/>
          <w:szCs w:val="14"/>
        </w:rPr>
        <w:t xml:space="preserve">Op </w:t>
      </w:r>
      <w:r w:rsidRPr="00970A2A">
        <w:rPr>
          <w:rFonts w:ascii="Verdana" w:hAnsi="Verdana"/>
          <w:b/>
          <w:sz w:val="14"/>
          <w:szCs w:val="14"/>
        </w:rPr>
        <w:t>[DATUM]</w:t>
      </w:r>
      <w:r w:rsidRPr="00D13969">
        <w:rPr>
          <w:rFonts w:ascii="Verdana" w:hAnsi="Verdana"/>
          <w:sz w:val="14"/>
          <w:szCs w:val="14"/>
        </w:rPr>
        <w:t xml:space="preserve"> doet </w:t>
      </w:r>
      <w:r w:rsidRPr="00970A2A">
        <w:rPr>
          <w:rFonts w:ascii="Verdana" w:hAnsi="Verdana"/>
          <w:b/>
          <w:sz w:val="14"/>
          <w:szCs w:val="14"/>
        </w:rPr>
        <w:t>[NAAM ONTDOENER</w:t>
      </w:r>
      <w:r w:rsidR="007E0C4B">
        <w:rPr>
          <w:rFonts w:ascii="Verdana" w:hAnsi="Verdana"/>
          <w:b/>
          <w:sz w:val="14"/>
          <w:szCs w:val="14"/>
        </w:rPr>
        <w:t>/GEMACHTIGDE</w:t>
      </w:r>
      <w:r w:rsidRPr="00970A2A">
        <w:rPr>
          <w:rFonts w:ascii="Verdana" w:hAnsi="Verdana"/>
          <w:b/>
          <w:sz w:val="14"/>
          <w:szCs w:val="14"/>
        </w:rPr>
        <w:t>]</w:t>
      </w:r>
      <w:r w:rsidRPr="00D13969">
        <w:rPr>
          <w:rFonts w:ascii="Verdana" w:hAnsi="Verdana"/>
          <w:sz w:val="14"/>
          <w:szCs w:val="14"/>
        </w:rPr>
        <w:t xml:space="preserve"> u het verzoek toestemming te verlenen voor het gebruik van het </w:t>
      </w:r>
      <w:proofErr w:type="spellStart"/>
      <w:r w:rsidRPr="00D13969">
        <w:rPr>
          <w:rFonts w:ascii="Verdana" w:hAnsi="Verdana"/>
          <w:sz w:val="14"/>
          <w:szCs w:val="14"/>
        </w:rPr>
        <w:t>HbR</w:t>
      </w:r>
      <w:proofErr w:type="spellEnd"/>
      <w:r w:rsidRPr="00D13969">
        <w:rPr>
          <w:rFonts w:ascii="Verdana" w:hAnsi="Verdana"/>
          <w:sz w:val="14"/>
          <w:szCs w:val="14"/>
        </w:rPr>
        <w:t xml:space="preserve"> quotum om baggerspecie te ontvangen uit </w:t>
      </w:r>
      <w:r w:rsidRPr="00970A2A">
        <w:rPr>
          <w:rFonts w:ascii="Verdana" w:hAnsi="Verdana"/>
          <w:b/>
          <w:sz w:val="14"/>
          <w:szCs w:val="14"/>
        </w:rPr>
        <w:t>[NAAM PROJECT]</w:t>
      </w:r>
      <w:r w:rsidRPr="00D13969">
        <w:rPr>
          <w:rFonts w:ascii="Verdana" w:hAnsi="Verdana"/>
          <w:sz w:val="14"/>
          <w:szCs w:val="14"/>
        </w:rPr>
        <w:t xml:space="preserve"> en daarvoor de facturatie te versturen aan </w:t>
      </w:r>
      <w:r w:rsidRPr="00970A2A">
        <w:rPr>
          <w:rFonts w:ascii="Verdana" w:hAnsi="Verdana"/>
          <w:b/>
          <w:sz w:val="14"/>
          <w:szCs w:val="14"/>
        </w:rPr>
        <w:t>[ONTDOENER</w:t>
      </w:r>
      <w:r w:rsidR="002E4358">
        <w:rPr>
          <w:rFonts w:ascii="Verdana" w:hAnsi="Verdana"/>
          <w:b/>
          <w:sz w:val="14"/>
          <w:szCs w:val="14"/>
        </w:rPr>
        <w:t>/GEMACHTIGE</w:t>
      </w:r>
      <w:r w:rsidRPr="00970A2A">
        <w:rPr>
          <w:rFonts w:ascii="Verdana" w:hAnsi="Verdana"/>
          <w:b/>
          <w:sz w:val="14"/>
          <w:szCs w:val="14"/>
        </w:rPr>
        <w:t>]</w:t>
      </w:r>
      <w:r w:rsidRPr="00D13969">
        <w:rPr>
          <w:rFonts w:ascii="Verdana" w:hAnsi="Verdana"/>
          <w:sz w:val="14"/>
          <w:szCs w:val="14"/>
        </w:rPr>
        <w:t>.</w:t>
      </w:r>
    </w:p>
    <w:p w14:paraId="65A0B89C" w14:textId="77777777" w:rsidR="006C26C4" w:rsidRPr="00D13969" w:rsidRDefault="006C26C4" w:rsidP="006C26C4">
      <w:pPr>
        <w:spacing w:line="240" w:lineRule="auto"/>
        <w:rPr>
          <w:rFonts w:ascii="Verdana" w:hAnsi="Verdana"/>
          <w:sz w:val="14"/>
          <w:szCs w:val="14"/>
        </w:rPr>
      </w:pPr>
    </w:p>
    <w:p w14:paraId="65A0B89D" w14:textId="77777777" w:rsidR="006C26C4" w:rsidRPr="00D13969" w:rsidRDefault="006C26C4" w:rsidP="006C26C4">
      <w:pPr>
        <w:spacing w:line="240" w:lineRule="auto"/>
        <w:rPr>
          <w:rFonts w:ascii="Verdana" w:hAnsi="Verdana"/>
          <w:sz w:val="14"/>
          <w:szCs w:val="14"/>
        </w:rPr>
      </w:pPr>
      <w:r w:rsidRPr="00D13969">
        <w:rPr>
          <w:rFonts w:ascii="Verdana" w:hAnsi="Verdana"/>
          <w:sz w:val="14"/>
          <w:szCs w:val="14"/>
        </w:rPr>
        <w:t xml:space="preserve">Uw aanvraag wordt getoetst aan het beleid conform overeenstemming </w:t>
      </w:r>
      <w:proofErr w:type="spellStart"/>
      <w:r w:rsidR="00B72EF1">
        <w:rPr>
          <w:rFonts w:ascii="Verdana" w:hAnsi="Verdana"/>
          <w:sz w:val="14"/>
          <w:szCs w:val="14"/>
        </w:rPr>
        <w:t>HbR</w:t>
      </w:r>
      <w:proofErr w:type="spellEnd"/>
      <w:r w:rsidR="00B72EF1">
        <w:rPr>
          <w:rFonts w:ascii="Verdana" w:hAnsi="Verdana"/>
          <w:sz w:val="14"/>
          <w:szCs w:val="14"/>
        </w:rPr>
        <w:t xml:space="preserve">-RWS en </w:t>
      </w:r>
      <w:r w:rsidRPr="00D13969">
        <w:rPr>
          <w:rFonts w:ascii="Verdana" w:hAnsi="Verdana"/>
          <w:sz w:val="14"/>
          <w:szCs w:val="14"/>
        </w:rPr>
        <w:t xml:space="preserve">MTS 081218-215 </w:t>
      </w:r>
      <w:r w:rsidR="00B72EF1">
        <w:rPr>
          <w:rFonts w:ascii="Verdana" w:hAnsi="Verdana"/>
          <w:sz w:val="14"/>
          <w:szCs w:val="14"/>
        </w:rPr>
        <w:t>voor gebruikmaking</w:t>
      </w:r>
      <w:r w:rsidRPr="00D13969">
        <w:rPr>
          <w:rFonts w:ascii="Verdana" w:hAnsi="Verdana"/>
          <w:sz w:val="14"/>
          <w:szCs w:val="14"/>
        </w:rPr>
        <w:t xml:space="preserve"> van het </w:t>
      </w:r>
      <w:proofErr w:type="spellStart"/>
      <w:r w:rsidRPr="00D13969">
        <w:rPr>
          <w:rFonts w:ascii="Verdana" w:hAnsi="Verdana"/>
          <w:sz w:val="14"/>
          <w:szCs w:val="14"/>
        </w:rPr>
        <w:t>HbR</w:t>
      </w:r>
      <w:proofErr w:type="spellEnd"/>
      <w:r w:rsidR="00B72EF1">
        <w:rPr>
          <w:rFonts w:ascii="Verdana" w:hAnsi="Verdana"/>
          <w:sz w:val="14"/>
          <w:szCs w:val="14"/>
        </w:rPr>
        <w:t xml:space="preserve"> of RWS</w:t>
      </w:r>
      <w:r w:rsidRPr="00D13969">
        <w:rPr>
          <w:rFonts w:ascii="Verdana" w:hAnsi="Verdana"/>
          <w:sz w:val="14"/>
          <w:szCs w:val="14"/>
        </w:rPr>
        <w:t xml:space="preserve"> quotum. </w:t>
      </w:r>
    </w:p>
    <w:p w14:paraId="65A0B89E" w14:textId="77777777" w:rsidR="006C26C4" w:rsidRPr="00D13969" w:rsidRDefault="006C26C4" w:rsidP="006C26C4">
      <w:pPr>
        <w:spacing w:line="240" w:lineRule="auto"/>
        <w:rPr>
          <w:rFonts w:ascii="Verdana" w:hAnsi="Verdana"/>
          <w:sz w:val="14"/>
          <w:szCs w:val="14"/>
        </w:rPr>
      </w:pPr>
    </w:p>
    <w:p w14:paraId="65A0B89F" w14:textId="77777777" w:rsidR="006C26C4" w:rsidRDefault="006C26C4" w:rsidP="006C26C4">
      <w:pPr>
        <w:spacing w:line="240" w:lineRule="auto"/>
        <w:rPr>
          <w:rFonts w:ascii="Verdana" w:hAnsi="Verdana"/>
          <w:sz w:val="14"/>
          <w:szCs w:val="14"/>
        </w:rPr>
      </w:pPr>
    </w:p>
    <w:p w14:paraId="65A0B8A0" w14:textId="77777777" w:rsidR="006C26C4" w:rsidRPr="00D13969" w:rsidRDefault="006C26C4" w:rsidP="006C26C4">
      <w:pPr>
        <w:rPr>
          <w:rFonts w:ascii="Verdana" w:hAnsi="Verdana"/>
          <w:b/>
          <w:sz w:val="16"/>
          <w:szCs w:val="16"/>
        </w:rPr>
      </w:pPr>
      <w:r w:rsidRPr="00D13969">
        <w:rPr>
          <w:rFonts w:ascii="Verdana" w:hAnsi="Verdana"/>
          <w:b/>
          <w:sz w:val="16"/>
          <w:szCs w:val="16"/>
        </w:rPr>
        <w:t>Ondertekening</w:t>
      </w:r>
      <w:r w:rsidR="007B458E">
        <w:rPr>
          <w:rFonts w:ascii="Verdana" w:hAnsi="Verdana"/>
          <w:b/>
          <w:sz w:val="16"/>
          <w:szCs w:val="16"/>
        </w:rPr>
        <w:t>:</w:t>
      </w:r>
    </w:p>
    <w:p w14:paraId="65A0B8A1" w14:textId="4270F0A7" w:rsidR="006C26C4" w:rsidRPr="00D13969" w:rsidRDefault="00474865" w:rsidP="006C26C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0B8BE" wp14:editId="2614F037">
                <wp:simplePos x="0" y="0"/>
                <wp:positionH relativeFrom="column">
                  <wp:posOffset>1489986</wp:posOffset>
                </wp:positionH>
                <wp:positionV relativeFrom="paragraph">
                  <wp:posOffset>166622</wp:posOffset>
                </wp:positionV>
                <wp:extent cx="914400" cy="285438"/>
                <wp:effectExtent l="0" t="0" r="19050" b="1968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8D1" w14:textId="34079100" w:rsidR="007C0399" w:rsidRPr="00474865" w:rsidRDefault="007C0399" w:rsidP="006C26C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0B8B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7.3pt;margin-top:13.1pt;width:1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">
                <v:textbox>
                  <w:txbxContent>
                    <w:p w14:paraId="65A0B8D1" w14:textId="34079100" w:rsidR="007C0399" w:rsidRPr="00474865" w:rsidRDefault="007C0399" w:rsidP="006C26C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6C4" w:rsidRPr="00D13969">
        <w:rPr>
          <w:rFonts w:ascii="Verdana" w:hAnsi="Verdana"/>
          <w:sz w:val="16"/>
          <w:szCs w:val="16"/>
        </w:rPr>
        <w:tab/>
      </w:r>
      <w:r w:rsidR="006C26C4" w:rsidRPr="00D13969">
        <w:rPr>
          <w:rFonts w:ascii="Verdana" w:hAnsi="Verdana"/>
          <w:sz w:val="16"/>
          <w:szCs w:val="16"/>
        </w:rPr>
        <w:tab/>
      </w:r>
      <w:r w:rsidR="006C26C4" w:rsidRPr="00D13969">
        <w:rPr>
          <w:rFonts w:ascii="Verdana" w:hAnsi="Verdana"/>
          <w:sz w:val="16"/>
          <w:szCs w:val="16"/>
        </w:rPr>
        <w:tab/>
        <w:t xml:space="preserve">   Ontdoener</w:t>
      </w:r>
      <w:r w:rsidR="006C26C4" w:rsidRPr="00D13969">
        <w:rPr>
          <w:rFonts w:ascii="Verdana" w:hAnsi="Verdana"/>
          <w:sz w:val="16"/>
          <w:szCs w:val="16"/>
        </w:rPr>
        <w:tab/>
      </w:r>
      <w:r w:rsidR="006C26C4" w:rsidRPr="00D13969">
        <w:rPr>
          <w:rFonts w:ascii="Verdana" w:hAnsi="Verdana"/>
          <w:sz w:val="16"/>
          <w:szCs w:val="16"/>
        </w:rPr>
        <w:tab/>
        <w:t xml:space="preserve">              Havens &amp; Vaarwegen</w:t>
      </w:r>
    </w:p>
    <w:p w14:paraId="65A0B8A2" w14:textId="333990B3" w:rsidR="006C26C4" w:rsidRPr="00D13969" w:rsidRDefault="00FA750D" w:rsidP="006C26C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A0B8BC" wp14:editId="02D207CA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914400" cy="228600"/>
                <wp:effectExtent l="9525" t="5080" r="9525" b="139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8D0" w14:textId="77777777" w:rsidR="007C0399" w:rsidRDefault="007C0399" w:rsidP="006C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B8BC" id="Text Box 15" o:spid="_x0000_s1027" type="#_x0000_t202" style="position:absolute;margin-left:252pt;margin-top:3.4pt;width:1in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">
                <v:textbox>
                  <w:txbxContent>
                    <w:p w14:paraId="65A0B8D0" w14:textId="77777777" w:rsidR="007C0399" w:rsidRDefault="007C0399" w:rsidP="006C26C4"/>
                  </w:txbxContent>
                </v:textbox>
              </v:shape>
            </w:pict>
          </mc:Fallback>
        </mc:AlternateContent>
      </w:r>
      <w:r w:rsidR="006C26C4" w:rsidRPr="00D13969">
        <w:rPr>
          <w:rFonts w:ascii="Verdana" w:hAnsi="Verdana"/>
          <w:sz w:val="14"/>
          <w:szCs w:val="14"/>
        </w:rPr>
        <w:t>Datum (</w:t>
      </w:r>
      <w:proofErr w:type="spellStart"/>
      <w:r w:rsidR="006C26C4" w:rsidRPr="00D13969">
        <w:rPr>
          <w:rFonts w:ascii="Verdana" w:hAnsi="Verdana"/>
          <w:sz w:val="14"/>
          <w:szCs w:val="14"/>
        </w:rPr>
        <w:t>dd</w:t>
      </w:r>
      <w:proofErr w:type="spellEnd"/>
      <w:r w:rsidR="006C26C4" w:rsidRPr="00D13969">
        <w:rPr>
          <w:rFonts w:ascii="Verdana" w:hAnsi="Verdana"/>
          <w:sz w:val="14"/>
          <w:szCs w:val="14"/>
        </w:rPr>
        <w:t>-mm-</w:t>
      </w:r>
      <w:proofErr w:type="spellStart"/>
      <w:r w:rsidR="006C26C4" w:rsidRPr="00D13969">
        <w:rPr>
          <w:rFonts w:ascii="Verdana" w:hAnsi="Verdana"/>
          <w:sz w:val="14"/>
          <w:szCs w:val="14"/>
        </w:rPr>
        <w:t>jjjj</w:t>
      </w:r>
      <w:proofErr w:type="spellEnd"/>
      <w:r w:rsidR="006C26C4" w:rsidRPr="00D13969">
        <w:rPr>
          <w:rFonts w:ascii="Verdana" w:hAnsi="Verdana"/>
          <w:sz w:val="14"/>
          <w:szCs w:val="14"/>
        </w:rPr>
        <w:t>):</w:t>
      </w:r>
    </w:p>
    <w:p w14:paraId="65A0B8A3" w14:textId="77777777" w:rsidR="006C26C4" w:rsidRPr="00D13969" w:rsidRDefault="006C26C4" w:rsidP="006C26C4">
      <w:pPr>
        <w:rPr>
          <w:rFonts w:ascii="Verdana" w:hAnsi="Verdana"/>
          <w:sz w:val="14"/>
          <w:szCs w:val="14"/>
        </w:rPr>
      </w:pPr>
    </w:p>
    <w:p w14:paraId="65A0B8A4" w14:textId="77777777" w:rsidR="006C26C4" w:rsidRPr="00D13969" w:rsidRDefault="00FA750D" w:rsidP="006C26C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A0B8C0" wp14:editId="65A0B8C1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914400" cy="457200"/>
                <wp:effectExtent l="9525" t="6350" r="9525" b="127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8D2" w14:textId="77777777" w:rsidR="007C0399" w:rsidRDefault="007C0399" w:rsidP="006C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B8C0" id="Text Box 17" o:spid="_x0000_s1028" type="#_x0000_t202" style="position:absolute;margin-left:252pt;margin-top:11pt;width:1in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">
                <v:textbox>
                  <w:txbxContent>
                    <w:p w14:paraId="65A0B8D2" w14:textId="77777777" w:rsidR="007C0399" w:rsidRDefault="007C0399" w:rsidP="006C26C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A0B8C2" wp14:editId="65A0B8C3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139700</wp:posOffset>
                </wp:positionV>
                <wp:extent cx="914400" cy="457200"/>
                <wp:effectExtent l="9525" t="6350" r="9525" b="1270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8D3" w14:textId="77777777" w:rsidR="007C0399" w:rsidRDefault="007C0399" w:rsidP="006C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B8C2" id="Text Box 16" o:spid="_x0000_s1029" type="#_x0000_t202" style="position:absolute;margin-left:117pt;margin-top:11pt;width:1in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">
                <v:textbox>
                  <w:txbxContent>
                    <w:p w14:paraId="65A0B8D3" w14:textId="77777777" w:rsidR="007C0399" w:rsidRDefault="007C0399" w:rsidP="006C26C4"/>
                  </w:txbxContent>
                </v:textbox>
              </v:shape>
            </w:pict>
          </mc:Fallback>
        </mc:AlternateContent>
      </w:r>
    </w:p>
    <w:p w14:paraId="65A0B8A5" w14:textId="77777777" w:rsidR="006C26C4" w:rsidRPr="00D13969" w:rsidRDefault="006C26C4" w:rsidP="006C26C4">
      <w:pPr>
        <w:rPr>
          <w:rFonts w:ascii="Verdana" w:hAnsi="Verdana"/>
          <w:sz w:val="14"/>
          <w:szCs w:val="14"/>
        </w:rPr>
      </w:pPr>
      <w:r w:rsidRPr="00D13969">
        <w:rPr>
          <w:rFonts w:ascii="Verdana" w:hAnsi="Verdana"/>
          <w:sz w:val="14"/>
          <w:szCs w:val="14"/>
        </w:rPr>
        <w:t>Naam en handtekening:</w:t>
      </w:r>
      <w:r w:rsidRPr="00D13969">
        <w:rPr>
          <w:rFonts w:ascii="Verdana" w:hAnsi="Verdana"/>
          <w:b/>
          <w:sz w:val="14"/>
          <w:szCs w:val="14"/>
        </w:rPr>
        <w:t xml:space="preserve">                                                                                      </w:t>
      </w:r>
    </w:p>
    <w:p w14:paraId="65A0B8A6" w14:textId="77777777" w:rsidR="007C0399" w:rsidRDefault="007C0399" w:rsidP="006C26C4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</w:rPr>
      </w:pPr>
    </w:p>
    <w:p w14:paraId="65A0B8A7" w14:textId="77777777" w:rsidR="007C0399" w:rsidRDefault="007C0399" w:rsidP="006C26C4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</w:rPr>
      </w:pPr>
    </w:p>
    <w:p w14:paraId="65A0B8A8" w14:textId="77777777" w:rsidR="006C26C4" w:rsidRDefault="006C26C4" w:rsidP="006C26C4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</w:rPr>
      </w:pPr>
      <w:r w:rsidRPr="00D13969">
        <w:rPr>
          <w:rFonts w:ascii="Verdana" w:hAnsi="Verdana"/>
          <w:b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14:paraId="65A0B8A9" w14:textId="77777777" w:rsidR="005442CC" w:rsidRDefault="008C712E" w:rsidP="00610926">
      <w:pPr>
        <w:rPr>
          <w:rFonts w:ascii="Verdana" w:hAnsi="Verdana"/>
          <w:b/>
          <w:sz w:val="14"/>
          <w:szCs w:val="14"/>
        </w:rPr>
      </w:pPr>
      <w:r w:rsidRPr="00D13969">
        <w:rPr>
          <w:rFonts w:ascii="Verdana" w:hAnsi="Verdana"/>
          <w:b/>
          <w:sz w:val="14"/>
          <w:szCs w:val="14"/>
        </w:rPr>
        <w:t xml:space="preserve">       </w:t>
      </w:r>
    </w:p>
    <w:p w14:paraId="65A0B8AA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  <w:r w:rsidRPr="00D13969">
        <w:rPr>
          <w:rFonts w:ascii="Verdana" w:hAnsi="Verdana"/>
          <w:sz w:val="14"/>
          <w:szCs w:val="14"/>
        </w:rPr>
        <w:t>Voor het vervolg van de acceptatie</w:t>
      </w:r>
      <w:r>
        <w:rPr>
          <w:rFonts w:ascii="Verdana" w:hAnsi="Verdana"/>
          <w:sz w:val="14"/>
          <w:szCs w:val="14"/>
        </w:rPr>
        <w:t>procedure verwijzen wij u naar:</w:t>
      </w:r>
      <w:r w:rsidRPr="00D13969">
        <w:rPr>
          <w:rFonts w:ascii="Verdana" w:hAnsi="Verdana"/>
          <w:sz w:val="14"/>
          <w:szCs w:val="14"/>
        </w:rPr>
        <w:t xml:space="preserve"> </w:t>
      </w:r>
    </w:p>
    <w:p w14:paraId="65A0B8AB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</w:p>
    <w:p w14:paraId="65A0B8AC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Boskalis Beheer Slufter</w:t>
      </w:r>
    </w:p>
    <w:p w14:paraId="65A0B8AD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Telefoon (010) 288 2813</w:t>
      </w:r>
    </w:p>
    <w:p w14:paraId="65A0B8AE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</w:p>
    <w:p w14:paraId="65A0B8AF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Email: slufter@boskalis.com</w:t>
      </w:r>
    </w:p>
    <w:p w14:paraId="65A0B8B0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</w:p>
    <w:p w14:paraId="65A0B8B1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Post:</w:t>
      </w:r>
    </w:p>
    <w:p w14:paraId="65A0B8B7" w14:textId="77777777" w:rsidR="007C0399" w:rsidRDefault="007C0399" w:rsidP="007C0399">
      <w:pPr>
        <w:spacing w:line="240" w:lineRule="auto"/>
        <w:rPr>
          <w:rFonts w:ascii="Verdana" w:hAnsi="Verdana"/>
          <w:sz w:val="14"/>
          <w:szCs w:val="14"/>
        </w:rPr>
      </w:pPr>
    </w:p>
    <w:p w14:paraId="65A0B8B8" w14:textId="77777777" w:rsidR="005D35CA" w:rsidRDefault="007C0399" w:rsidP="00610926">
      <w:pPr>
        <w:rPr>
          <w:rFonts w:ascii="Verdana" w:hAnsi="Verdana"/>
          <w:b/>
          <w:sz w:val="14"/>
          <w:szCs w:val="14"/>
        </w:rPr>
      </w:pPr>
      <w:r w:rsidRPr="00D13969">
        <w:rPr>
          <w:rFonts w:ascii="Verdana" w:hAnsi="Verdana"/>
          <w:sz w:val="14"/>
          <w:szCs w:val="14"/>
        </w:rPr>
        <w:t>Voor het acceptatieprotocol</w:t>
      </w:r>
      <w:r>
        <w:rPr>
          <w:rFonts w:ascii="Verdana" w:hAnsi="Verdana"/>
          <w:sz w:val="14"/>
          <w:szCs w:val="14"/>
        </w:rPr>
        <w:t>,</w:t>
      </w:r>
      <w:r w:rsidRPr="00D13969">
        <w:rPr>
          <w:rFonts w:ascii="Verdana" w:hAnsi="Verdana"/>
          <w:sz w:val="14"/>
          <w:szCs w:val="14"/>
        </w:rPr>
        <w:t xml:space="preserve"> de algemene en operationele voorwaarden verwijzen wij naar de internetsite:  </w:t>
      </w:r>
      <w:hyperlink r:id="rId13" w:history="1">
        <w:r w:rsidRPr="00582F07">
          <w:rPr>
            <w:rStyle w:val="Hyperlink"/>
            <w:rFonts w:ascii="Verdana" w:hAnsi="Verdana"/>
            <w:sz w:val="14"/>
            <w:szCs w:val="14"/>
          </w:rPr>
          <w:t>www.slufter.com</w:t>
        </w:r>
      </w:hyperlink>
    </w:p>
    <w:p w14:paraId="65A0B8B9" w14:textId="77777777" w:rsidR="00F10F44" w:rsidRDefault="00F10F44" w:rsidP="005D35CA">
      <w:pPr>
        <w:pStyle w:val="Voettekst"/>
      </w:pPr>
    </w:p>
    <w:p w14:paraId="65A0B8BA" w14:textId="77777777" w:rsidR="00F10F44" w:rsidRDefault="00F10F44" w:rsidP="005D35CA">
      <w:pPr>
        <w:pStyle w:val="Voettekst"/>
      </w:pPr>
    </w:p>
    <w:p w14:paraId="384D245A" w14:textId="77777777" w:rsidR="00C62774" w:rsidRDefault="00C62774" w:rsidP="005D35CA">
      <w:pPr>
        <w:pStyle w:val="Voettekst"/>
      </w:pPr>
    </w:p>
    <w:p w14:paraId="65A0B8BB" w14:textId="0E158436" w:rsidR="005D35CA" w:rsidRDefault="005D35CA" w:rsidP="005D35CA">
      <w:pPr>
        <w:pStyle w:val="Voettekst"/>
        <w:rPr>
          <w:sz w:val="16"/>
          <w:szCs w:val="16"/>
        </w:rPr>
      </w:pPr>
    </w:p>
    <w:p w14:paraId="1B4D4FB6" w14:textId="35EED828" w:rsidR="00467DD1" w:rsidRPr="006C5843" w:rsidRDefault="00467DD1" w:rsidP="00467DD1">
      <w:pPr>
        <w:rPr>
          <w:rFonts w:ascii="Verdana" w:hAnsi="Verdana"/>
          <w:b/>
          <w:sz w:val="24"/>
          <w:szCs w:val="24"/>
        </w:rPr>
      </w:pPr>
      <w:r w:rsidRPr="006C5843">
        <w:rPr>
          <w:rFonts w:ascii="Verdana" w:hAnsi="Verdana"/>
          <w:b/>
          <w:sz w:val="24"/>
          <w:szCs w:val="24"/>
        </w:rPr>
        <w:lastRenderedPageBreak/>
        <w:t>Controle lijst aan te leveren stukken</w:t>
      </w:r>
      <w:r w:rsidR="00E06C13" w:rsidRPr="006C5843">
        <w:rPr>
          <w:rFonts w:ascii="Verdana" w:hAnsi="Verdana"/>
          <w:b/>
          <w:sz w:val="24"/>
          <w:szCs w:val="24"/>
        </w:rPr>
        <w:t xml:space="preserve"> bij een bergingsverzoek (</w:t>
      </w:r>
      <w:proofErr w:type="spellStart"/>
      <w:r w:rsidR="00E06C13" w:rsidRPr="006C5843">
        <w:rPr>
          <w:rFonts w:ascii="Verdana" w:hAnsi="Verdana"/>
          <w:b/>
          <w:sz w:val="24"/>
          <w:szCs w:val="24"/>
        </w:rPr>
        <w:t>obv</w:t>
      </w:r>
      <w:proofErr w:type="spellEnd"/>
      <w:r w:rsidR="00E06C13" w:rsidRPr="006C5843">
        <w:rPr>
          <w:rFonts w:ascii="Verdana" w:hAnsi="Verdana"/>
          <w:b/>
          <w:sz w:val="24"/>
          <w:szCs w:val="24"/>
        </w:rPr>
        <w:t xml:space="preserve"> Acceptatieprotocol) </w:t>
      </w:r>
    </w:p>
    <w:p w14:paraId="41A7AEAA" w14:textId="59CC5B6E" w:rsidR="00467DD1" w:rsidRPr="006C5843" w:rsidRDefault="00467DD1" w:rsidP="00467DD1">
      <w:pPr>
        <w:rPr>
          <w:rFonts w:ascii="Verdana" w:hAnsi="Verdana"/>
          <w:b/>
          <w:sz w:val="24"/>
          <w:szCs w:val="24"/>
        </w:rPr>
      </w:pPr>
    </w:p>
    <w:p w14:paraId="5C759A5E" w14:textId="22517768" w:rsidR="006C5843" w:rsidRPr="00207756" w:rsidRDefault="00467DD1" w:rsidP="006C5843">
      <w:pPr>
        <w:rPr>
          <w:rFonts w:ascii="Verdana" w:hAnsi="Verdana"/>
          <w:b/>
          <w:sz w:val="22"/>
          <w:szCs w:val="22"/>
        </w:rPr>
      </w:pPr>
      <w:r w:rsidRPr="00207756">
        <w:rPr>
          <w:rFonts w:ascii="Verdana" w:hAnsi="Verdana"/>
          <w:b/>
          <w:sz w:val="22"/>
          <w:szCs w:val="22"/>
        </w:rPr>
        <w:t>Bergingsverzoek</w:t>
      </w:r>
    </w:p>
    <w:p w14:paraId="7A9C0A8D" w14:textId="1D6869F5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sz w:val="22"/>
            <w:szCs w:val="22"/>
          </w:rPr>
          <w:id w:val="-151884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Aanvraagformulier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4F4DB4E3" w14:textId="21E5A1EC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5868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 xml:space="preserve">Machtiging van de ontdoener (indien van toepassing), </w:t>
      </w:r>
      <w:r w:rsidR="00073CA5" w:rsidRPr="00207756">
        <w:rPr>
          <w:rFonts w:ascii="Verdana" w:hAnsi="Verdana"/>
          <w:sz w:val="22"/>
          <w:szCs w:val="22"/>
        </w:rPr>
        <w:t>o</w:t>
      </w:r>
      <w:r w:rsidR="00467DD1" w:rsidRPr="00207756">
        <w:rPr>
          <w:rFonts w:ascii="Verdana" w:hAnsi="Verdana"/>
          <w:sz w:val="22"/>
          <w:szCs w:val="22"/>
        </w:rPr>
        <w:t>f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19AD332A" w14:textId="3F8B6E16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08260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Machtiging van RWS</w:t>
      </w:r>
      <w:r w:rsidR="00AF7CB4">
        <w:rPr>
          <w:rFonts w:ascii="Verdana" w:hAnsi="Verdana"/>
          <w:sz w:val="22"/>
          <w:szCs w:val="22"/>
        </w:rPr>
        <w:t>-</w:t>
      </w:r>
      <w:r w:rsidR="00467DD1" w:rsidRPr="00207756">
        <w:rPr>
          <w:rFonts w:ascii="Verdana" w:hAnsi="Verdana"/>
          <w:sz w:val="22"/>
          <w:szCs w:val="22"/>
        </w:rPr>
        <w:t>WNZ voor het om-niet storten van RWS specie;</w:t>
      </w:r>
    </w:p>
    <w:p w14:paraId="67CA0EDD" w14:textId="0BE716E6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135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Begeleidende brief van de waterbodembeheerder/ontdoener</w:t>
      </w:r>
      <w:r w:rsidR="007D22B0">
        <w:rPr>
          <w:rFonts w:ascii="Verdana" w:hAnsi="Verdana"/>
          <w:sz w:val="22"/>
          <w:szCs w:val="22"/>
        </w:rPr>
        <w:t xml:space="preserve"> en </w:t>
      </w:r>
      <w:r w:rsidR="00652012">
        <w:rPr>
          <w:rFonts w:ascii="Verdana" w:hAnsi="Verdana"/>
          <w:sz w:val="22"/>
          <w:szCs w:val="22"/>
        </w:rPr>
        <w:t xml:space="preserve">specifiek </w:t>
      </w:r>
      <w:r w:rsidR="007D22B0">
        <w:rPr>
          <w:rFonts w:ascii="Verdana" w:hAnsi="Verdana"/>
          <w:sz w:val="22"/>
          <w:szCs w:val="22"/>
        </w:rPr>
        <w:t>voor Klasse B</w:t>
      </w:r>
      <w:r w:rsidR="00040139">
        <w:rPr>
          <w:rFonts w:ascii="Verdana" w:hAnsi="Verdana"/>
          <w:sz w:val="22"/>
          <w:szCs w:val="22"/>
        </w:rPr>
        <w:t xml:space="preserve"> bagger</w:t>
      </w:r>
      <w:r w:rsidR="007D22B0">
        <w:rPr>
          <w:rFonts w:ascii="Verdana" w:hAnsi="Verdana"/>
          <w:sz w:val="22"/>
          <w:szCs w:val="22"/>
        </w:rPr>
        <w:t xml:space="preserve"> </w:t>
      </w:r>
      <w:r w:rsidR="005271FA">
        <w:rPr>
          <w:rFonts w:ascii="Verdana" w:hAnsi="Verdana"/>
          <w:sz w:val="22"/>
          <w:szCs w:val="22"/>
        </w:rPr>
        <w:t xml:space="preserve">een motivatie dat nuttig </w:t>
      </w:r>
      <w:r w:rsidR="00BF5285">
        <w:rPr>
          <w:rFonts w:ascii="Verdana" w:hAnsi="Verdana"/>
          <w:sz w:val="22"/>
          <w:szCs w:val="22"/>
        </w:rPr>
        <w:t>toepassen niet mogelijk</w:t>
      </w:r>
      <w:r w:rsidR="009300B7">
        <w:rPr>
          <w:rFonts w:ascii="Verdana" w:hAnsi="Verdana"/>
          <w:sz w:val="22"/>
          <w:szCs w:val="22"/>
        </w:rPr>
        <w:t xml:space="preserve"> is</w:t>
      </w:r>
      <w:r w:rsidR="00467DD1" w:rsidRPr="00207756">
        <w:rPr>
          <w:rFonts w:ascii="Verdana" w:hAnsi="Verdana"/>
          <w:sz w:val="22"/>
          <w:szCs w:val="22"/>
        </w:rPr>
        <w:t>.</w:t>
      </w:r>
    </w:p>
    <w:p w14:paraId="61D301E1" w14:textId="4A2523CE" w:rsidR="00467DD1" w:rsidRPr="00207756" w:rsidRDefault="00467DD1" w:rsidP="00467DD1">
      <w:pPr>
        <w:rPr>
          <w:rFonts w:ascii="Verdana" w:hAnsi="Verdana"/>
          <w:b/>
          <w:sz w:val="22"/>
          <w:szCs w:val="22"/>
        </w:rPr>
      </w:pPr>
    </w:p>
    <w:p w14:paraId="0DDB6E54" w14:textId="28DBAF40" w:rsidR="00467DD1" w:rsidRPr="00207756" w:rsidRDefault="00467DD1" w:rsidP="00467DD1">
      <w:pPr>
        <w:rPr>
          <w:rFonts w:ascii="Verdana" w:hAnsi="Verdana"/>
          <w:b/>
          <w:sz w:val="22"/>
          <w:szCs w:val="22"/>
        </w:rPr>
      </w:pPr>
      <w:r w:rsidRPr="00207756">
        <w:rPr>
          <w:rFonts w:ascii="Verdana" w:hAnsi="Verdana"/>
          <w:b/>
          <w:sz w:val="22"/>
          <w:szCs w:val="22"/>
        </w:rPr>
        <w:t>Waterbodemonderzoek</w:t>
      </w:r>
    </w:p>
    <w:p w14:paraId="12F11976" w14:textId="51F7F04C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06425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Geldig Waterbodemonderzoek conform NEN 5720</w:t>
      </w:r>
      <w:r w:rsidR="00215A29">
        <w:rPr>
          <w:rFonts w:ascii="Verdana" w:hAnsi="Verdana"/>
          <w:sz w:val="22"/>
          <w:szCs w:val="22"/>
        </w:rPr>
        <w:t xml:space="preserve"> (max 3 jaar oud)</w:t>
      </w:r>
      <w:r w:rsidR="00467DD1" w:rsidRPr="00207756">
        <w:rPr>
          <w:rFonts w:ascii="Verdana" w:hAnsi="Verdana"/>
          <w:sz w:val="22"/>
          <w:szCs w:val="22"/>
        </w:rPr>
        <w:t>, of</w:t>
      </w:r>
    </w:p>
    <w:p w14:paraId="0EDEE406" w14:textId="0B903654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93573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E06C13" w:rsidRPr="00207756">
        <w:rPr>
          <w:rFonts w:ascii="Verdana" w:hAnsi="Verdana"/>
          <w:sz w:val="22"/>
          <w:szCs w:val="22"/>
        </w:rPr>
        <w:t>Monster Campagne Rotterdam</w:t>
      </w:r>
      <w:r w:rsidR="00467DD1" w:rsidRPr="00207756">
        <w:rPr>
          <w:rFonts w:ascii="Verdana" w:hAnsi="Verdana"/>
          <w:sz w:val="22"/>
          <w:szCs w:val="22"/>
        </w:rPr>
        <w:t xml:space="preserve"> (MCR)</w:t>
      </w:r>
      <w:r w:rsidR="00E06C13" w:rsidRPr="00207756">
        <w:rPr>
          <w:rFonts w:ascii="Verdana" w:hAnsi="Verdana"/>
          <w:sz w:val="22"/>
          <w:szCs w:val="22"/>
        </w:rPr>
        <w:t xml:space="preserve"> (Havenbedrijf Rotterdam)</w:t>
      </w:r>
      <w:r w:rsidR="00467DD1" w:rsidRPr="00207756">
        <w:rPr>
          <w:rFonts w:ascii="Verdana" w:hAnsi="Verdana"/>
          <w:sz w:val="22"/>
          <w:szCs w:val="22"/>
        </w:rPr>
        <w:t xml:space="preserve"> of;</w:t>
      </w:r>
    </w:p>
    <w:p w14:paraId="01E8343F" w14:textId="0F3A0170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56902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 xml:space="preserve">NUB III (Gemeente </w:t>
      </w:r>
      <w:proofErr w:type="spellStart"/>
      <w:r w:rsidR="00467DD1" w:rsidRPr="00207756">
        <w:rPr>
          <w:rFonts w:ascii="Verdana" w:hAnsi="Verdana"/>
          <w:sz w:val="22"/>
          <w:szCs w:val="22"/>
        </w:rPr>
        <w:t>rotterdam</w:t>
      </w:r>
      <w:proofErr w:type="spellEnd"/>
      <w:r w:rsidR="00467DD1" w:rsidRPr="00207756">
        <w:rPr>
          <w:rFonts w:ascii="Verdana" w:hAnsi="Verdana"/>
          <w:sz w:val="22"/>
          <w:szCs w:val="22"/>
        </w:rPr>
        <w:t>);</w:t>
      </w:r>
    </w:p>
    <w:p w14:paraId="7321576E" w14:textId="4490CE48" w:rsidR="00467DD1" w:rsidRPr="00207756" w:rsidRDefault="00D25318" w:rsidP="00F70A72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137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Analyseresultaten per mengmonster inclusief een volledige zeefkromme</w:t>
      </w:r>
      <w:r w:rsidR="00A54A2F" w:rsidRPr="00207756">
        <w:rPr>
          <w:rFonts w:ascii="Verdana" w:hAnsi="Verdana"/>
          <w:sz w:val="22"/>
          <w:szCs w:val="22"/>
        </w:rPr>
        <w:t xml:space="preserve"> </w:t>
      </w:r>
      <w:proofErr w:type="spellStart"/>
      <w:r w:rsidR="00A54A2F" w:rsidRPr="00207756">
        <w:rPr>
          <w:rFonts w:ascii="Verdana" w:hAnsi="Verdana"/>
          <w:sz w:val="22"/>
          <w:szCs w:val="22"/>
        </w:rPr>
        <w:t>tbv</w:t>
      </w:r>
      <w:proofErr w:type="spellEnd"/>
      <w:r w:rsidR="00A54A2F" w:rsidRPr="00207756">
        <w:rPr>
          <w:rFonts w:ascii="Verdana" w:hAnsi="Verdana"/>
          <w:sz w:val="22"/>
          <w:szCs w:val="22"/>
        </w:rPr>
        <w:t xml:space="preserve"> bepaling zandfractie</w:t>
      </w:r>
      <w:r w:rsidR="00467DD1" w:rsidRPr="00207756">
        <w:rPr>
          <w:rFonts w:ascii="Verdana" w:hAnsi="Verdana"/>
          <w:sz w:val="22"/>
          <w:szCs w:val="22"/>
        </w:rPr>
        <w:t>;</w:t>
      </w:r>
    </w:p>
    <w:p w14:paraId="4D43BFA6" w14:textId="06D9FDA8" w:rsidR="00467DD1" w:rsidRPr="00207756" w:rsidRDefault="00467DD1" w:rsidP="00E06C13">
      <w:pPr>
        <w:ind w:left="708"/>
        <w:rPr>
          <w:rFonts w:ascii="Verdana" w:hAnsi="Verdana"/>
          <w:b/>
          <w:sz w:val="22"/>
          <w:szCs w:val="22"/>
        </w:rPr>
      </w:pPr>
      <w:r w:rsidRPr="00207756">
        <w:rPr>
          <w:rFonts w:ascii="Verdana" w:hAnsi="Verdana"/>
          <w:b/>
          <w:sz w:val="22"/>
          <w:szCs w:val="22"/>
        </w:rPr>
        <w:t>Uitgevoerde analyses</w:t>
      </w:r>
      <w:r w:rsidR="00A54A2F" w:rsidRPr="00207756">
        <w:rPr>
          <w:rFonts w:ascii="Verdana" w:hAnsi="Verdana"/>
          <w:b/>
          <w:sz w:val="22"/>
          <w:szCs w:val="22"/>
        </w:rPr>
        <w:t xml:space="preserve"> (C2 pakket + Zeefkromme</w:t>
      </w:r>
      <w:r w:rsidR="008B4630">
        <w:rPr>
          <w:rFonts w:ascii="Verdana" w:hAnsi="Verdana"/>
          <w:b/>
          <w:sz w:val="22"/>
          <w:szCs w:val="22"/>
        </w:rPr>
        <w:t xml:space="preserve"> + PFAS</w:t>
      </w:r>
      <w:r w:rsidR="00A54A2F" w:rsidRPr="00207756">
        <w:rPr>
          <w:rFonts w:ascii="Verdana" w:hAnsi="Verdana"/>
          <w:b/>
          <w:sz w:val="22"/>
          <w:szCs w:val="22"/>
        </w:rPr>
        <w:t>)</w:t>
      </w:r>
    </w:p>
    <w:p w14:paraId="5F8B670E" w14:textId="4BC8E583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19777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Organische stof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23B9C50E" w14:textId="35A4F303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7786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073CA5" w:rsidRPr="00207756">
        <w:rPr>
          <w:rFonts w:ascii="Verdana" w:hAnsi="Verdana"/>
          <w:sz w:val="22"/>
          <w:szCs w:val="22"/>
        </w:rPr>
        <w:t>Droge Stof;</w:t>
      </w:r>
    </w:p>
    <w:p w14:paraId="4F1203CC" w14:textId="496DC420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04641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CaCO3 (</w:t>
      </w:r>
      <w:proofErr w:type="spellStart"/>
      <w:r w:rsidR="00467DD1" w:rsidRPr="00207756">
        <w:rPr>
          <w:rFonts w:ascii="Verdana" w:hAnsi="Verdana"/>
          <w:sz w:val="22"/>
          <w:szCs w:val="22"/>
        </w:rPr>
        <w:t>calciet</w:t>
      </w:r>
      <w:proofErr w:type="spellEnd"/>
      <w:r w:rsidR="00467DD1" w:rsidRPr="00207756">
        <w:rPr>
          <w:rFonts w:ascii="Verdana" w:hAnsi="Verdana"/>
          <w:sz w:val="22"/>
          <w:szCs w:val="22"/>
        </w:rPr>
        <w:t>)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763F8E0E" w14:textId="32E90637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90730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Zeefkromme</w:t>
      </w:r>
      <w:r w:rsidR="00940EB4">
        <w:rPr>
          <w:rFonts w:ascii="Verdana" w:hAnsi="Verdana"/>
          <w:sz w:val="22"/>
          <w:szCs w:val="22"/>
        </w:rPr>
        <w:t xml:space="preserve"> (</w:t>
      </w:r>
      <w:r w:rsidR="008B4630">
        <w:rPr>
          <w:rFonts w:ascii="Verdana" w:hAnsi="Verdana"/>
          <w:sz w:val="22"/>
          <w:szCs w:val="22"/>
        </w:rPr>
        <w:t>63 mu en 2 mm)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796A2C0F" w14:textId="007A57F3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38241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TBT (Bij Zoute Baggerspecie)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0590F9BC" w14:textId="18E8F263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91698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Zware metalen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56580291" w14:textId="5883C1A1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8963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proofErr w:type="spellStart"/>
      <w:r w:rsidR="00467DD1" w:rsidRPr="00207756">
        <w:rPr>
          <w:rFonts w:ascii="Verdana" w:hAnsi="Verdana"/>
          <w:sz w:val="22"/>
          <w:szCs w:val="22"/>
        </w:rPr>
        <w:t>Hexachloorbenzeen</w:t>
      </w:r>
      <w:proofErr w:type="spellEnd"/>
      <w:r w:rsidR="00073CA5" w:rsidRPr="00207756">
        <w:rPr>
          <w:rFonts w:ascii="Verdana" w:hAnsi="Verdana"/>
          <w:sz w:val="22"/>
          <w:szCs w:val="22"/>
        </w:rPr>
        <w:t>;</w:t>
      </w:r>
    </w:p>
    <w:p w14:paraId="7D7295F7" w14:textId="5576F1D5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5907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Minerale olie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3F88EE32" w14:textId="3C3D7F93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10864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PAK</w:t>
      </w:r>
      <w:r w:rsidR="00073CA5" w:rsidRPr="00207756">
        <w:rPr>
          <w:rFonts w:ascii="Verdana" w:hAnsi="Verdana"/>
          <w:sz w:val="22"/>
          <w:szCs w:val="22"/>
        </w:rPr>
        <w:t>;</w:t>
      </w:r>
    </w:p>
    <w:p w14:paraId="2A7286D2" w14:textId="2564D93C" w:rsidR="00467DD1" w:rsidRPr="00207756" w:rsidRDefault="00D25318" w:rsidP="002471E7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90074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PCB</w:t>
      </w:r>
      <w:r w:rsidR="00073CA5" w:rsidRPr="00207756">
        <w:rPr>
          <w:rFonts w:ascii="Verdana" w:hAnsi="Verdana"/>
          <w:sz w:val="22"/>
          <w:szCs w:val="22"/>
        </w:rPr>
        <w:t>;</w:t>
      </w:r>
    </w:p>
    <w:bookmarkStart w:id="0" w:name="_Hlk56060188"/>
    <w:p w14:paraId="6DCF61CF" w14:textId="6EAABFC9" w:rsidR="004739B5" w:rsidRDefault="00D25318" w:rsidP="004739B5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91145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9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OCB</w:t>
      </w:r>
      <w:bookmarkEnd w:id="0"/>
      <w:r w:rsidR="004739B5">
        <w:rPr>
          <w:rFonts w:ascii="Verdana" w:hAnsi="Verdana"/>
          <w:sz w:val="22"/>
          <w:szCs w:val="22"/>
        </w:rPr>
        <w:t>;</w:t>
      </w:r>
    </w:p>
    <w:p w14:paraId="278C6A2C" w14:textId="5DD07A68" w:rsidR="00474865" w:rsidRDefault="00D25318" w:rsidP="004739B5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64832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4865" w:rsidRPr="00207756">
        <w:rPr>
          <w:rFonts w:ascii="Verdana" w:hAnsi="Verdana"/>
          <w:sz w:val="22"/>
          <w:szCs w:val="22"/>
        </w:rPr>
        <w:tab/>
      </w:r>
      <w:r w:rsidR="00474865" w:rsidRPr="00474865">
        <w:rPr>
          <w:rFonts w:ascii="Verdana" w:hAnsi="Verdana"/>
          <w:sz w:val="22"/>
          <w:szCs w:val="22"/>
        </w:rPr>
        <w:t>PFAS (30)</w:t>
      </w:r>
      <w:r w:rsidR="00474865">
        <w:rPr>
          <w:rFonts w:ascii="Verdana" w:hAnsi="Verdana"/>
          <w:sz w:val="22"/>
          <w:szCs w:val="22"/>
        </w:rPr>
        <w:t>;</w:t>
      </w:r>
    </w:p>
    <w:p w14:paraId="00BE6E88" w14:textId="3C2AC393" w:rsidR="00474865" w:rsidRDefault="00D25318" w:rsidP="004739B5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61963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4865" w:rsidRPr="00207756">
        <w:rPr>
          <w:rFonts w:ascii="Verdana" w:hAnsi="Verdana"/>
          <w:sz w:val="22"/>
          <w:szCs w:val="22"/>
        </w:rPr>
        <w:tab/>
      </w:r>
      <w:proofErr w:type="spellStart"/>
      <w:r w:rsidR="00474865" w:rsidRPr="00474865">
        <w:rPr>
          <w:rFonts w:ascii="Verdana" w:hAnsi="Verdana"/>
          <w:sz w:val="22"/>
          <w:szCs w:val="22"/>
        </w:rPr>
        <w:t>GenX</w:t>
      </w:r>
      <w:proofErr w:type="spellEnd"/>
      <w:r w:rsidR="00474865" w:rsidRPr="00474865">
        <w:rPr>
          <w:rFonts w:ascii="Verdana" w:hAnsi="Verdana"/>
          <w:sz w:val="22"/>
          <w:szCs w:val="22"/>
        </w:rPr>
        <w:t xml:space="preserve"> (indien uit verdacht gebied);</w:t>
      </w:r>
    </w:p>
    <w:p w14:paraId="7D4EEFF3" w14:textId="23F08950" w:rsidR="00474865" w:rsidRDefault="00D25318" w:rsidP="004739B5">
      <w:pPr>
        <w:ind w:left="1068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3066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4865" w:rsidRPr="00207756">
        <w:rPr>
          <w:rFonts w:ascii="Verdana" w:hAnsi="Verdana"/>
          <w:sz w:val="22"/>
          <w:szCs w:val="22"/>
        </w:rPr>
        <w:tab/>
      </w:r>
      <w:r w:rsidR="00474865" w:rsidRPr="00474865">
        <w:rPr>
          <w:rFonts w:ascii="Verdana" w:hAnsi="Verdana"/>
          <w:sz w:val="22"/>
          <w:szCs w:val="22"/>
        </w:rPr>
        <w:t>Asbest (indien uit verdacht gebied).</w:t>
      </w:r>
    </w:p>
    <w:p w14:paraId="6925F1D1" w14:textId="696048AE" w:rsidR="00467DD1" w:rsidRPr="00207756" w:rsidRDefault="00D25318" w:rsidP="008B4630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06537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Ingevulde Sluftertoets (per mengmonster);</w:t>
      </w:r>
    </w:p>
    <w:p w14:paraId="107DDAC9" w14:textId="50A218FA" w:rsidR="00467DD1" w:rsidRPr="00207756" w:rsidRDefault="00D25318" w:rsidP="002471E7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7303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72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r w:rsidR="00467DD1" w:rsidRPr="00207756">
        <w:rPr>
          <w:rFonts w:ascii="Verdana" w:hAnsi="Verdana"/>
          <w:sz w:val="22"/>
          <w:szCs w:val="22"/>
        </w:rPr>
        <w:t>Locatietekening inclusief monsterpunten;</w:t>
      </w:r>
    </w:p>
    <w:bookmarkStart w:id="1" w:name="_Hlk518998250"/>
    <w:p w14:paraId="01FAD04F" w14:textId="5B04A082" w:rsidR="00467DD1" w:rsidRDefault="00D25318" w:rsidP="002471E7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1016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A72" w:rsidRPr="00207756">
        <w:rPr>
          <w:rFonts w:ascii="Verdana" w:hAnsi="Verdana"/>
          <w:sz w:val="22"/>
          <w:szCs w:val="22"/>
        </w:rPr>
        <w:tab/>
      </w:r>
      <w:bookmarkEnd w:id="1"/>
      <w:r w:rsidR="00467DD1" w:rsidRPr="00207756">
        <w:rPr>
          <w:rFonts w:ascii="Verdana" w:hAnsi="Verdana"/>
          <w:sz w:val="22"/>
          <w:szCs w:val="22"/>
        </w:rPr>
        <w:t>Historisch en locatieonderzoek naar de aanwezigheid van asbest, indien asbestverdacht.</w:t>
      </w:r>
    </w:p>
    <w:p w14:paraId="7F8152D5" w14:textId="57F70A0B" w:rsidR="00467DD1" w:rsidRPr="00207756" w:rsidRDefault="00467DD1" w:rsidP="00467DD1">
      <w:pPr>
        <w:rPr>
          <w:rFonts w:ascii="Verdana" w:hAnsi="Verdana"/>
          <w:b/>
          <w:sz w:val="22"/>
          <w:szCs w:val="22"/>
        </w:rPr>
      </w:pPr>
    </w:p>
    <w:p w14:paraId="2E41B122" w14:textId="0B863526" w:rsidR="00467DD1" w:rsidRPr="00207756" w:rsidRDefault="00467DD1" w:rsidP="00467DD1">
      <w:pPr>
        <w:rPr>
          <w:rFonts w:ascii="Verdana" w:hAnsi="Verdana"/>
          <w:b/>
          <w:sz w:val="22"/>
          <w:szCs w:val="22"/>
        </w:rPr>
      </w:pPr>
      <w:r w:rsidRPr="00207756">
        <w:rPr>
          <w:rFonts w:ascii="Verdana" w:hAnsi="Verdana"/>
          <w:b/>
          <w:sz w:val="22"/>
          <w:szCs w:val="22"/>
        </w:rPr>
        <w:t>Hoeveelheidsbepaling</w:t>
      </w:r>
    </w:p>
    <w:p w14:paraId="2E3E73B1" w14:textId="0FEDAFC0" w:rsidR="00467DD1" w:rsidRPr="00207756" w:rsidRDefault="00D25318" w:rsidP="002471E7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13047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E7" w:rsidRPr="00207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proofErr w:type="spellStart"/>
      <w:r w:rsidR="00467DD1" w:rsidRPr="00207756">
        <w:rPr>
          <w:rFonts w:ascii="Verdana" w:hAnsi="Verdana"/>
          <w:sz w:val="22"/>
          <w:szCs w:val="22"/>
        </w:rPr>
        <w:t>Kubering</w:t>
      </w:r>
      <w:proofErr w:type="spellEnd"/>
      <w:r w:rsidR="009D198B">
        <w:rPr>
          <w:rFonts w:ascii="Verdana" w:hAnsi="Verdana"/>
          <w:sz w:val="22"/>
          <w:szCs w:val="22"/>
        </w:rPr>
        <w:t xml:space="preserve"> per </w:t>
      </w:r>
      <w:proofErr w:type="spellStart"/>
      <w:r w:rsidR="009D198B">
        <w:rPr>
          <w:rFonts w:ascii="Verdana" w:hAnsi="Verdana"/>
          <w:sz w:val="22"/>
          <w:szCs w:val="22"/>
        </w:rPr>
        <w:t>monstervak</w:t>
      </w:r>
      <w:proofErr w:type="spellEnd"/>
      <w:r w:rsidR="009D198B">
        <w:rPr>
          <w:rFonts w:ascii="Verdana" w:hAnsi="Verdana"/>
          <w:sz w:val="22"/>
          <w:szCs w:val="22"/>
        </w:rPr>
        <w:t xml:space="preserve"> en</w:t>
      </w:r>
      <w:r w:rsidR="00467DD1" w:rsidRPr="00207756">
        <w:rPr>
          <w:rFonts w:ascii="Verdana" w:hAnsi="Verdana"/>
          <w:sz w:val="22"/>
          <w:szCs w:val="22"/>
        </w:rPr>
        <w:t xml:space="preserve"> </w:t>
      </w:r>
      <w:r w:rsidR="00AE01BB">
        <w:rPr>
          <w:rFonts w:ascii="Verdana" w:hAnsi="Verdana"/>
          <w:sz w:val="22"/>
          <w:szCs w:val="22"/>
        </w:rPr>
        <w:t xml:space="preserve">per </w:t>
      </w:r>
      <w:r w:rsidR="00467DD1" w:rsidRPr="00207756">
        <w:rPr>
          <w:rFonts w:ascii="Verdana" w:hAnsi="Verdana"/>
          <w:sz w:val="22"/>
          <w:szCs w:val="22"/>
        </w:rPr>
        <w:t>aangetroffen klasse verontreiniging.</w:t>
      </w:r>
    </w:p>
    <w:p w14:paraId="2A58C3C8" w14:textId="4961DA01" w:rsidR="00467DD1" w:rsidRPr="00207756" w:rsidRDefault="00467DD1" w:rsidP="00467DD1">
      <w:pPr>
        <w:rPr>
          <w:rFonts w:ascii="Verdana" w:hAnsi="Verdana"/>
          <w:b/>
          <w:sz w:val="22"/>
          <w:szCs w:val="22"/>
        </w:rPr>
      </w:pPr>
    </w:p>
    <w:p w14:paraId="72845A66" w14:textId="12DB6172" w:rsidR="002471E7" w:rsidRPr="00207756" w:rsidRDefault="002471E7" w:rsidP="00467DD1">
      <w:pPr>
        <w:rPr>
          <w:rFonts w:ascii="Verdana" w:hAnsi="Verdana"/>
          <w:b/>
          <w:sz w:val="22"/>
          <w:szCs w:val="22"/>
        </w:rPr>
      </w:pPr>
      <w:r w:rsidRPr="00207756">
        <w:rPr>
          <w:rFonts w:ascii="Verdana" w:hAnsi="Verdana"/>
          <w:b/>
          <w:sz w:val="22"/>
          <w:szCs w:val="22"/>
        </w:rPr>
        <w:t>Niet gesprongen explosieven</w:t>
      </w:r>
      <w:r w:rsidR="003A64BC">
        <w:rPr>
          <w:rFonts w:ascii="Verdana" w:hAnsi="Verdana"/>
          <w:b/>
          <w:sz w:val="22"/>
          <w:szCs w:val="22"/>
        </w:rPr>
        <w:t xml:space="preserve"> (</w:t>
      </w:r>
      <w:r w:rsidR="008825F8">
        <w:rPr>
          <w:rFonts w:ascii="Verdana" w:hAnsi="Verdana"/>
          <w:b/>
          <w:sz w:val="22"/>
          <w:szCs w:val="22"/>
        </w:rPr>
        <w:t>zie</w:t>
      </w:r>
      <w:r w:rsidR="003A64BC">
        <w:rPr>
          <w:rFonts w:ascii="Verdana" w:hAnsi="Verdana"/>
          <w:b/>
          <w:sz w:val="22"/>
          <w:szCs w:val="22"/>
        </w:rPr>
        <w:t xml:space="preserve"> </w:t>
      </w:r>
      <w:r w:rsidR="00526F94">
        <w:rPr>
          <w:rFonts w:ascii="Verdana" w:hAnsi="Verdana"/>
          <w:b/>
          <w:sz w:val="22"/>
          <w:szCs w:val="22"/>
        </w:rPr>
        <w:t xml:space="preserve">operationele </w:t>
      </w:r>
      <w:r w:rsidR="003A64BC">
        <w:rPr>
          <w:rFonts w:ascii="Verdana" w:hAnsi="Verdana"/>
          <w:b/>
          <w:sz w:val="22"/>
          <w:szCs w:val="22"/>
        </w:rPr>
        <w:t xml:space="preserve">leveringsvoorwaarden) </w:t>
      </w:r>
    </w:p>
    <w:p w14:paraId="2E3706F3" w14:textId="5FA478FC" w:rsidR="006D0223" w:rsidRDefault="006D0223" w:rsidP="00467DD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Is baggerspecie </w:t>
      </w:r>
      <w:r w:rsidR="00F211B7">
        <w:rPr>
          <w:rFonts w:ascii="Verdana" w:hAnsi="Verdana"/>
          <w:sz w:val="22"/>
          <w:szCs w:val="22"/>
        </w:rPr>
        <w:t xml:space="preserve">afkomstig uit NGE verdacht gebied? </w:t>
      </w:r>
    </w:p>
    <w:p w14:paraId="27953F56" w14:textId="27F80CCA" w:rsidR="002471E7" w:rsidRPr="00207756" w:rsidRDefault="00D25318" w:rsidP="00E87E41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43705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03C9" w:rsidRPr="00207756">
        <w:rPr>
          <w:rFonts w:ascii="Verdana" w:hAnsi="Verdana"/>
          <w:sz w:val="22"/>
          <w:szCs w:val="22"/>
        </w:rPr>
        <w:tab/>
      </w:r>
      <w:r w:rsidR="004603C9">
        <w:rPr>
          <w:rFonts w:ascii="Verdana" w:hAnsi="Verdana"/>
          <w:sz w:val="22"/>
          <w:szCs w:val="22"/>
        </w:rPr>
        <w:t xml:space="preserve">Ja, </w:t>
      </w:r>
      <w:r w:rsidR="00BF42AF">
        <w:rPr>
          <w:rFonts w:ascii="Verdana" w:hAnsi="Verdana"/>
          <w:sz w:val="22"/>
          <w:szCs w:val="22"/>
        </w:rPr>
        <w:t>h</w:t>
      </w:r>
      <w:r w:rsidR="00834DB1" w:rsidRPr="00834DB1">
        <w:rPr>
          <w:rFonts w:ascii="Verdana" w:hAnsi="Verdana"/>
          <w:sz w:val="22"/>
          <w:szCs w:val="22"/>
        </w:rPr>
        <w:t xml:space="preserve">et betreffende materiaal is </w:t>
      </w:r>
      <w:r w:rsidR="00E87E41">
        <w:rPr>
          <w:rFonts w:ascii="Verdana" w:hAnsi="Verdana"/>
          <w:sz w:val="22"/>
          <w:szCs w:val="22"/>
        </w:rPr>
        <w:t xml:space="preserve">tevens </w:t>
      </w:r>
      <w:r w:rsidR="00834DB1" w:rsidRPr="00834DB1">
        <w:rPr>
          <w:rFonts w:ascii="Verdana" w:hAnsi="Verdana"/>
          <w:sz w:val="22"/>
          <w:szCs w:val="22"/>
        </w:rPr>
        <w:t>vrijgegeven op aanwezigheid van NGE</w:t>
      </w:r>
    </w:p>
    <w:p w14:paraId="518674DB" w14:textId="21C196E3" w:rsidR="002471E7" w:rsidRPr="00207756" w:rsidRDefault="00D25318" w:rsidP="002471E7">
      <w:pPr>
        <w:ind w:left="851" w:hanging="425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215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71E7" w:rsidRPr="00207756">
        <w:rPr>
          <w:rFonts w:ascii="Verdana" w:hAnsi="Verdana"/>
          <w:sz w:val="22"/>
          <w:szCs w:val="22"/>
        </w:rPr>
        <w:tab/>
      </w:r>
      <w:r w:rsidR="00F211B7">
        <w:rPr>
          <w:rFonts w:ascii="Verdana" w:hAnsi="Verdana"/>
          <w:sz w:val="22"/>
          <w:szCs w:val="22"/>
        </w:rPr>
        <w:t>Nee.</w:t>
      </w:r>
    </w:p>
    <w:p w14:paraId="3F7EE017" w14:textId="3952F288" w:rsidR="00467DD1" w:rsidRDefault="00467DD1" w:rsidP="002471E7">
      <w:pPr>
        <w:rPr>
          <w:rFonts w:ascii="Verdana" w:hAnsi="Verdana"/>
          <w:b/>
          <w:sz w:val="24"/>
          <w:szCs w:val="24"/>
        </w:rPr>
      </w:pPr>
    </w:p>
    <w:p w14:paraId="3742647B" w14:textId="134D6245" w:rsidR="00FA0065" w:rsidRPr="00A520F4" w:rsidRDefault="00FA0065" w:rsidP="00FA0065">
      <w:pPr>
        <w:rPr>
          <w:rFonts w:ascii="Verdana" w:hAnsi="Verdana"/>
          <w:b/>
          <w:sz w:val="22"/>
          <w:szCs w:val="22"/>
        </w:rPr>
      </w:pPr>
      <w:r w:rsidRPr="00A520F4">
        <w:rPr>
          <w:rFonts w:ascii="Verdana" w:hAnsi="Verdana"/>
          <w:b/>
          <w:sz w:val="22"/>
          <w:szCs w:val="22"/>
        </w:rPr>
        <w:t>Veiligheidsklasse</w:t>
      </w:r>
      <w:r w:rsidR="00C751BF">
        <w:rPr>
          <w:rFonts w:ascii="Verdana" w:hAnsi="Verdana"/>
          <w:b/>
          <w:sz w:val="22"/>
          <w:szCs w:val="22"/>
        </w:rPr>
        <w:t xml:space="preserve"> CROW 400</w:t>
      </w:r>
    </w:p>
    <w:p w14:paraId="12344232" w14:textId="55C8282A" w:rsidR="00467DD1" w:rsidRPr="002471E7" w:rsidRDefault="00D25318" w:rsidP="00DF6EC7">
      <w:pPr>
        <w:ind w:left="851" w:hanging="425"/>
        <w:rPr>
          <w:rFonts w:ascii="Verdana" w:hAnsi="Verdana"/>
          <w:b/>
          <w:sz w:val="24"/>
          <w:szCs w:val="24"/>
        </w:rPr>
      </w:pPr>
      <w:sdt>
        <w:sdtPr>
          <w:rPr>
            <w:rFonts w:ascii="Verdana" w:hAnsi="Verdana"/>
            <w:sz w:val="22"/>
            <w:szCs w:val="22"/>
          </w:rPr>
          <w:id w:val="-42302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1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41AE" w:rsidRPr="00207756">
        <w:rPr>
          <w:rFonts w:ascii="Verdana" w:hAnsi="Verdana"/>
          <w:sz w:val="22"/>
          <w:szCs w:val="22"/>
        </w:rPr>
        <w:tab/>
      </w:r>
      <w:r w:rsidR="00C751BF">
        <w:rPr>
          <w:rFonts w:ascii="Verdana" w:hAnsi="Verdana"/>
          <w:sz w:val="22"/>
          <w:szCs w:val="22"/>
        </w:rPr>
        <w:t xml:space="preserve">Per analysemonster een </w:t>
      </w:r>
      <w:proofErr w:type="spellStart"/>
      <w:r w:rsidR="00C751BF">
        <w:rPr>
          <w:rFonts w:ascii="Verdana" w:hAnsi="Verdana"/>
          <w:sz w:val="22"/>
          <w:szCs w:val="22"/>
        </w:rPr>
        <w:t>veiligheidsklassebepaling</w:t>
      </w:r>
      <w:proofErr w:type="spellEnd"/>
      <w:r w:rsidR="00C751BF">
        <w:rPr>
          <w:rFonts w:ascii="Verdana" w:hAnsi="Verdana"/>
          <w:sz w:val="22"/>
          <w:szCs w:val="22"/>
        </w:rPr>
        <w:t xml:space="preserve"> conform CROW </w:t>
      </w:r>
      <w:r w:rsidR="0088489B">
        <w:rPr>
          <w:rFonts w:ascii="Verdana" w:hAnsi="Verdana"/>
          <w:sz w:val="22"/>
          <w:szCs w:val="22"/>
        </w:rPr>
        <w:t>P</w:t>
      </w:r>
      <w:r w:rsidR="00C751BF">
        <w:rPr>
          <w:rFonts w:ascii="Verdana" w:hAnsi="Verdana"/>
          <w:sz w:val="22"/>
          <w:szCs w:val="22"/>
        </w:rPr>
        <w:t>400</w:t>
      </w:r>
    </w:p>
    <w:sectPr w:rsidR="00467DD1" w:rsidRPr="002471E7" w:rsidSect="00F10F44">
      <w:headerReference w:type="default" r:id="rId14"/>
      <w:footerReference w:type="default" r:id="rId15"/>
      <w:pgSz w:w="11906" w:h="16838" w:code="9"/>
      <w:pgMar w:top="1134" w:right="1418" w:bottom="360" w:left="1418" w:header="141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E4ED" w14:textId="77777777" w:rsidR="00D25318" w:rsidRDefault="00D25318">
      <w:r>
        <w:separator/>
      </w:r>
    </w:p>
  </w:endnote>
  <w:endnote w:type="continuationSeparator" w:id="0">
    <w:p w14:paraId="2DA060FC" w14:textId="77777777" w:rsidR="00D25318" w:rsidRDefault="00D25318">
      <w:r>
        <w:continuationSeparator/>
      </w:r>
    </w:p>
  </w:endnote>
  <w:endnote w:type="continuationNotice" w:id="1">
    <w:p w14:paraId="5525C3D9" w14:textId="77777777" w:rsidR="00D25318" w:rsidRDefault="00D253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8CA" w14:textId="236AF6C9" w:rsidR="007C0399" w:rsidRDefault="007C0399" w:rsidP="00904063">
    <w:pPr>
      <w:pStyle w:val="Voettekst"/>
    </w:pPr>
    <w:r w:rsidRPr="00904063">
      <w:rPr>
        <w:sz w:val="14"/>
        <w:szCs w:val="14"/>
      </w:rPr>
      <w:t xml:space="preserve">Boskalis Beheer Slufter – Aanvraagformulier </w:t>
    </w:r>
    <w:r w:rsidR="002A6A6C">
      <w:rPr>
        <w:sz w:val="14"/>
        <w:szCs w:val="14"/>
      </w:rPr>
      <w:t>202</w:t>
    </w:r>
    <w:r w:rsidR="001E1DE3">
      <w:rPr>
        <w:sz w:val="14"/>
        <w:szCs w:val="14"/>
      </w:rPr>
      <w:t>2</w:t>
    </w:r>
    <w:r>
      <w:t xml:space="preserve"> </w:t>
    </w:r>
    <w:r>
      <w:tab/>
    </w:r>
    <w:r w:rsidRPr="00904063">
      <w:rPr>
        <w:sz w:val="14"/>
        <w:szCs w:val="14"/>
      </w:rPr>
      <w:t xml:space="preserve">Page </w:t>
    </w:r>
    <w:r w:rsidR="00FD1CBC" w:rsidRPr="00904063">
      <w:rPr>
        <w:b/>
        <w:sz w:val="14"/>
        <w:szCs w:val="14"/>
      </w:rPr>
      <w:fldChar w:fldCharType="begin"/>
    </w:r>
    <w:r w:rsidRPr="00904063">
      <w:rPr>
        <w:b/>
        <w:sz w:val="14"/>
        <w:szCs w:val="14"/>
      </w:rPr>
      <w:instrText xml:space="preserve"> PAGE </w:instrText>
    </w:r>
    <w:r w:rsidR="00FD1CBC" w:rsidRPr="00904063">
      <w:rPr>
        <w:b/>
        <w:sz w:val="14"/>
        <w:szCs w:val="14"/>
      </w:rPr>
      <w:fldChar w:fldCharType="separate"/>
    </w:r>
    <w:r w:rsidR="002C4696">
      <w:rPr>
        <w:b/>
        <w:noProof/>
        <w:sz w:val="14"/>
        <w:szCs w:val="14"/>
      </w:rPr>
      <w:t>1</w:t>
    </w:r>
    <w:r w:rsidR="00FD1CBC" w:rsidRPr="00904063">
      <w:rPr>
        <w:b/>
        <w:sz w:val="14"/>
        <w:szCs w:val="14"/>
      </w:rPr>
      <w:fldChar w:fldCharType="end"/>
    </w:r>
    <w:r w:rsidRPr="00904063">
      <w:rPr>
        <w:sz w:val="14"/>
        <w:szCs w:val="14"/>
      </w:rPr>
      <w:t xml:space="preserve"> of </w:t>
    </w:r>
    <w:r w:rsidR="00FD1CBC" w:rsidRPr="00904063">
      <w:rPr>
        <w:b/>
        <w:sz w:val="14"/>
        <w:szCs w:val="14"/>
      </w:rPr>
      <w:fldChar w:fldCharType="begin"/>
    </w:r>
    <w:r w:rsidRPr="00904063">
      <w:rPr>
        <w:b/>
        <w:sz w:val="14"/>
        <w:szCs w:val="14"/>
      </w:rPr>
      <w:instrText xml:space="preserve"> NUMPAGES  </w:instrText>
    </w:r>
    <w:r w:rsidR="00FD1CBC" w:rsidRPr="00904063">
      <w:rPr>
        <w:b/>
        <w:sz w:val="14"/>
        <w:szCs w:val="14"/>
      </w:rPr>
      <w:fldChar w:fldCharType="separate"/>
    </w:r>
    <w:r w:rsidR="002C4696">
      <w:rPr>
        <w:b/>
        <w:noProof/>
        <w:sz w:val="14"/>
        <w:szCs w:val="14"/>
      </w:rPr>
      <w:t>3</w:t>
    </w:r>
    <w:r w:rsidR="00FD1CBC" w:rsidRPr="00904063">
      <w:rPr>
        <w:b/>
        <w:sz w:val="14"/>
        <w:szCs w:val="14"/>
      </w:rPr>
      <w:fldChar w:fldCharType="end"/>
    </w:r>
    <w:r>
      <w:rPr>
        <w:b/>
        <w:sz w:val="14"/>
        <w:szCs w:val="14"/>
      </w:rPr>
      <w:tab/>
      <w:t xml:space="preserve">Versie: </w:t>
    </w:r>
    <w:r w:rsidR="001E1DE3">
      <w:rPr>
        <w:b/>
        <w:sz w:val="14"/>
        <w:szCs w:val="14"/>
      </w:rPr>
      <w:t>1</w:t>
    </w:r>
    <w:r>
      <w:rPr>
        <w:b/>
        <w:sz w:val="14"/>
        <w:szCs w:val="14"/>
      </w:rPr>
      <w:t>-</w:t>
    </w:r>
    <w:r w:rsidR="00480DCF">
      <w:rPr>
        <w:b/>
        <w:sz w:val="14"/>
        <w:szCs w:val="14"/>
      </w:rPr>
      <w:t>1</w:t>
    </w:r>
    <w:r>
      <w:rPr>
        <w:b/>
        <w:sz w:val="14"/>
        <w:szCs w:val="14"/>
      </w:rPr>
      <w:t>-20</w:t>
    </w:r>
    <w:r w:rsidR="00DF6EC7">
      <w:rPr>
        <w:b/>
        <w:sz w:val="14"/>
        <w:szCs w:val="14"/>
      </w:rPr>
      <w:t>2</w:t>
    </w:r>
    <w:r w:rsidR="001E1DE3">
      <w:rPr>
        <w:b/>
        <w:sz w:val="14"/>
        <w:szCs w:val="14"/>
      </w:rPr>
      <w:t>2</w:t>
    </w:r>
  </w:p>
  <w:p w14:paraId="65A0B8CB" w14:textId="77777777" w:rsidR="007C0399" w:rsidRPr="00904063" w:rsidRDefault="007C0399">
    <w:pPr>
      <w:pStyle w:val="Voetteks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19B7" w14:textId="77777777" w:rsidR="00D25318" w:rsidRDefault="00D25318">
      <w:r>
        <w:separator/>
      </w:r>
    </w:p>
  </w:footnote>
  <w:footnote w:type="continuationSeparator" w:id="0">
    <w:p w14:paraId="6B1CDBC6" w14:textId="77777777" w:rsidR="00D25318" w:rsidRDefault="00D25318">
      <w:r>
        <w:continuationSeparator/>
      </w:r>
    </w:p>
  </w:footnote>
  <w:footnote w:type="continuationNotice" w:id="1">
    <w:p w14:paraId="16E52D8E" w14:textId="77777777" w:rsidR="00D25318" w:rsidRDefault="00D253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8C8" w14:textId="77777777" w:rsidR="007C0399" w:rsidRDefault="00FA750D" w:rsidP="001263FB">
    <w:pPr>
      <w:ind w:left="1416" w:hanging="516"/>
      <w:jc w:val="center"/>
      <w:rPr>
        <w:rFonts w:ascii="Verdana" w:hAnsi="Verdan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5A0B8CC" wp14:editId="65A0B8CD">
          <wp:simplePos x="0" y="0"/>
          <wp:positionH relativeFrom="column">
            <wp:posOffset>-387985</wp:posOffset>
          </wp:positionH>
          <wp:positionV relativeFrom="paragraph">
            <wp:posOffset>-895350</wp:posOffset>
          </wp:positionV>
          <wp:extent cx="3867150" cy="1466850"/>
          <wp:effectExtent l="0" t="0" r="0" b="0"/>
          <wp:wrapNone/>
          <wp:docPr id="1" name="Afbeelding 1" descr="BoS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BoS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399">
      <w:rPr>
        <w:noProof/>
      </w:rPr>
      <w:drawing>
        <wp:anchor distT="0" distB="0" distL="114300" distR="114300" simplePos="0" relativeHeight="251658240" behindDoc="0" locked="0" layoutInCell="1" allowOverlap="1" wp14:anchorId="65A0B8CE" wp14:editId="65A0B8CF">
          <wp:simplePos x="0" y="0"/>
          <wp:positionH relativeFrom="column">
            <wp:posOffset>3479800</wp:posOffset>
          </wp:positionH>
          <wp:positionV relativeFrom="paragraph">
            <wp:posOffset>-615315</wp:posOffset>
          </wp:positionV>
          <wp:extent cx="2524125" cy="1019175"/>
          <wp:effectExtent l="19050" t="0" r="9525" b="0"/>
          <wp:wrapSquare wrapText="bothSides"/>
          <wp:docPr id="4" name="Picture 4" descr="LOGO_BS_Beheer Sluf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S_Beheer Sluf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A0B8C9" w14:textId="77777777" w:rsidR="007C0399" w:rsidRDefault="007C0399" w:rsidP="001263FB">
    <w:pPr>
      <w:ind w:left="1416" w:hanging="516"/>
      <w:jc w:val="center"/>
      <w:rPr>
        <w:rFonts w:ascii="Verdana" w:hAnsi="Verdan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170"/>
    <w:multiLevelType w:val="hybridMultilevel"/>
    <w:tmpl w:val="C0006F34"/>
    <w:lvl w:ilvl="0" w:tplc="D180A73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50E"/>
    <w:multiLevelType w:val="hybridMultilevel"/>
    <w:tmpl w:val="D47894EE"/>
    <w:lvl w:ilvl="0" w:tplc="D180A730">
      <w:start w:val="1"/>
      <w:numFmt w:val="bullet"/>
      <w:lvlText w:val="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461E2C"/>
    <w:multiLevelType w:val="hybridMultilevel"/>
    <w:tmpl w:val="6ECE78CE"/>
    <w:lvl w:ilvl="0" w:tplc="D180A73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3F24"/>
    <w:multiLevelType w:val="hybridMultilevel"/>
    <w:tmpl w:val="EA9E5FB6"/>
    <w:lvl w:ilvl="0" w:tplc="D180A730">
      <w:start w:val="1"/>
      <w:numFmt w:val="bullet"/>
      <w:lvlText w:val="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5D123EA6"/>
    <w:multiLevelType w:val="hybridMultilevel"/>
    <w:tmpl w:val="341CA5FE"/>
    <w:lvl w:ilvl="0" w:tplc="D180A73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2D0"/>
    <w:rsid w:val="0002010D"/>
    <w:rsid w:val="00040139"/>
    <w:rsid w:val="00065554"/>
    <w:rsid w:val="000722F3"/>
    <w:rsid w:val="00072A4C"/>
    <w:rsid w:val="00073CA5"/>
    <w:rsid w:val="000A3FE6"/>
    <w:rsid w:val="000B52D0"/>
    <w:rsid w:val="000C5833"/>
    <w:rsid w:val="00106421"/>
    <w:rsid w:val="001263FB"/>
    <w:rsid w:val="001541CD"/>
    <w:rsid w:val="00170C89"/>
    <w:rsid w:val="00196AC0"/>
    <w:rsid w:val="001A6664"/>
    <w:rsid w:val="001B3EC7"/>
    <w:rsid w:val="001B6130"/>
    <w:rsid w:val="001E1DE3"/>
    <w:rsid w:val="00200E4F"/>
    <w:rsid w:val="00207756"/>
    <w:rsid w:val="00215A29"/>
    <w:rsid w:val="00224964"/>
    <w:rsid w:val="00243CC0"/>
    <w:rsid w:val="002471E7"/>
    <w:rsid w:val="00254E67"/>
    <w:rsid w:val="002707DE"/>
    <w:rsid w:val="002A6A6C"/>
    <w:rsid w:val="002C4696"/>
    <w:rsid w:val="002E4358"/>
    <w:rsid w:val="00315717"/>
    <w:rsid w:val="003179D5"/>
    <w:rsid w:val="00321606"/>
    <w:rsid w:val="003222C1"/>
    <w:rsid w:val="0032555D"/>
    <w:rsid w:val="00365896"/>
    <w:rsid w:val="003A64BC"/>
    <w:rsid w:val="003D0B50"/>
    <w:rsid w:val="00400BFE"/>
    <w:rsid w:val="00416FBD"/>
    <w:rsid w:val="00421490"/>
    <w:rsid w:val="0042729E"/>
    <w:rsid w:val="00430334"/>
    <w:rsid w:val="00454A5E"/>
    <w:rsid w:val="004603C9"/>
    <w:rsid w:val="004654D8"/>
    <w:rsid w:val="00467DD1"/>
    <w:rsid w:val="004739B5"/>
    <w:rsid w:val="00474865"/>
    <w:rsid w:val="00480DCF"/>
    <w:rsid w:val="00485C02"/>
    <w:rsid w:val="00491AD9"/>
    <w:rsid w:val="00503D46"/>
    <w:rsid w:val="00522E52"/>
    <w:rsid w:val="00525F21"/>
    <w:rsid w:val="00526F94"/>
    <w:rsid w:val="005271FA"/>
    <w:rsid w:val="005442CC"/>
    <w:rsid w:val="005564BF"/>
    <w:rsid w:val="0056685B"/>
    <w:rsid w:val="005A5C9C"/>
    <w:rsid w:val="005D35CA"/>
    <w:rsid w:val="006107BD"/>
    <w:rsid w:val="00610926"/>
    <w:rsid w:val="00652012"/>
    <w:rsid w:val="0065498A"/>
    <w:rsid w:val="00666373"/>
    <w:rsid w:val="00691B50"/>
    <w:rsid w:val="00692DEC"/>
    <w:rsid w:val="006A08D5"/>
    <w:rsid w:val="006C26C4"/>
    <w:rsid w:val="006C5843"/>
    <w:rsid w:val="006D0223"/>
    <w:rsid w:val="006D60B9"/>
    <w:rsid w:val="006F5939"/>
    <w:rsid w:val="006F6BAD"/>
    <w:rsid w:val="0070580D"/>
    <w:rsid w:val="00707F76"/>
    <w:rsid w:val="007841AE"/>
    <w:rsid w:val="007B458E"/>
    <w:rsid w:val="007C0399"/>
    <w:rsid w:val="007D22B0"/>
    <w:rsid w:val="007E0C4B"/>
    <w:rsid w:val="007E45A6"/>
    <w:rsid w:val="007F326E"/>
    <w:rsid w:val="00834293"/>
    <w:rsid w:val="00834DB1"/>
    <w:rsid w:val="00852135"/>
    <w:rsid w:val="008529BF"/>
    <w:rsid w:val="0087336A"/>
    <w:rsid w:val="008825F8"/>
    <w:rsid w:val="0088489B"/>
    <w:rsid w:val="008B4630"/>
    <w:rsid w:val="008C712E"/>
    <w:rsid w:val="008E4455"/>
    <w:rsid w:val="008F6DCF"/>
    <w:rsid w:val="00904063"/>
    <w:rsid w:val="009300B7"/>
    <w:rsid w:val="00935375"/>
    <w:rsid w:val="00940EB4"/>
    <w:rsid w:val="0095590A"/>
    <w:rsid w:val="00970A2A"/>
    <w:rsid w:val="009740EC"/>
    <w:rsid w:val="009A4369"/>
    <w:rsid w:val="009D0C52"/>
    <w:rsid w:val="009D198B"/>
    <w:rsid w:val="009D718F"/>
    <w:rsid w:val="009E3563"/>
    <w:rsid w:val="009F05F5"/>
    <w:rsid w:val="00A018FD"/>
    <w:rsid w:val="00A126D6"/>
    <w:rsid w:val="00A22487"/>
    <w:rsid w:val="00A34233"/>
    <w:rsid w:val="00A520F4"/>
    <w:rsid w:val="00A54A2F"/>
    <w:rsid w:val="00A57FAE"/>
    <w:rsid w:val="00A60E09"/>
    <w:rsid w:val="00A76C40"/>
    <w:rsid w:val="00A80684"/>
    <w:rsid w:val="00A93E7A"/>
    <w:rsid w:val="00A97EE3"/>
    <w:rsid w:val="00AA3800"/>
    <w:rsid w:val="00AD2DBE"/>
    <w:rsid w:val="00AD311E"/>
    <w:rsid w:val="00AE01BB"/>
    <w:rsid w:val="00AE5F1C"/>
    <w:rsid w:val="00AE696A"/>
    <w:rsid w:val="00AF7CB4"/>
    <w:rsid w:val="00B0352A"/>
    <w:rsid w:val="00B15433"/>
    <w:rsid w:val="00B32BD6"/>
    <w:rsid w:val="00B37A0C"/>
    <w:rsid w:val="00B45428"/>
    <w:rsid w:val="00B55917"/>
    <w:rsid w:val="00B633E9"/>
    <w:rsid w:val="00B72EF1"/>
    <w:rsid w:val="00BC38FF"/>
    <w:rsid w:val="00BD2E0D"/>
    <w:rsid w:val="00BD6E62"/>
    <w:rsid w:val="00BF42AF"/>
    <w:rsid w:val="00BF4BBD"/>
    <w:rsid w:val="00BF5285"/>
    <w:rsid w:val="00C3161B"/>
    <w:rsid w:val="00C62774"/>
    <w:rsid w:val="00C72FF3"/>
    <w:rsid w:val="00C730E6"/>
    <w:rsid w:val="00C751BF"/>
    <w:rsid w:val="00C864B5"/>
    <w:rsid w:val="00C87705"/>
    <w:rsid w:val="00CD0487"/>
    <w:rsid w:val="00CF5351"/>
    <w:rsid w:val="00D13969"/>
    <w:rsid w:val="00D1743F"/>
    <w:rsid w:val="00D25318"/>
    <w:rsid w:val="00D2569C"/>
    <w:rsid w:val="00D56DBB"/>
    <w:rsid w:val="00D713D2"/>
    <w:rsid w:val="00D80CB2"/>
    <w:rsid w:val="00D917BF"/>
    <w:rsid w:val="00DE7E9F"/>
    <w:rsid w:val="00DF6EC7"/>
    <w:rsid w:val="00E06C13"/>
    <w:rsid w:val="00E465CB"/>
    <w:rsid w:val="00E573B6"/>
    <w:rsid w:val="00E60E2F"/>
    <w:rsid w:val="00E66451"/>
    <w:rsid w:val="00E87E41"/>
    <w:rsid w:val="00EB4F99"/>
    <w:rsid w:val="00EB522F"/>
    <w:rsid w:val="00EC7F44"/>
    <w:rsid w:val="00ED4F17"/>
    <w:rsid w:val="00EE292C"/>
    <w:rsid w:val="00F04F00"/>
    <w:rsid w:val="00F10F44"/>
    <w:rsid w:val="00F211B7"/>
    <w:rsid w:val="00F65451"/>
    <w:rsid w:val="00F67A41"/>
    <w:rsid w:val="00F70A72"/>
    <w:rsid w:val="00F756B8"/>
    <w:rsid w:val="00FA0065"/>
    <w:rsid w:val="00FA750D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A0B803"/>
  <w15:docId w15:val="{D986D8C4-9B90-4D4E-A3E7-8DA97C2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52D0"/>
    <w:pPr>
      <w:spacing w:line="284" w:lineRule="atLeast"/>
    </w:pPr>
    <w:rPr>
      <w:rFonts w:ascii="Arial" w:hAnsi="Arial"/>
      <w:sz w:val="19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B52D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B52D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60E09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rsid w:val="006D60B9"/>
    <w:rPr>
      <w:sz w:val="16"/>
      <w:szCs w:val="16"/>
    </w:rPr>
  </w:style>
  <w:style w:type="paragraph" w:styleId="Tekstopmerking">
    <w:name w:val="annotation text"/>
    <w:basedOn w:val="Standaard"/>
    <w:semiHidden/>
    <w:rsid w:val="006D60B9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6D60B9"/>
    <w:rPr>
      <w:b/>
      <w:bCs/>
    </w:rPr>
  </w:style>
  <w:style w:type="paragraph" w:styleId="Ballontekst">
    <w:name w:val="Balloon Text"/>
    <w:basedOn w:val="Standaard"/>
    <w:semiHidden/>
    <w:rsid w:val="006D60B9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B15433"/>
  </w:style>
  <w:style w:type="character" w:styleId="Hyperlink">
    <w:name w:val="Hyperlink"/>
    <w:basedOn w:val="Standaardalinea-lettertype"/>
    <w:rsid w:val="00A22487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04063"/>
    <w:rPr>
      <w:rFonts w:ascii="Arial" w:hAnsi="Arial"/>
      <w:sz w:val="19"/>
      <w:lang w:val="nl-NL" w:eastAsia="nl-NL"/>
    </w:rPr>
  </w:style>
  <w:style w:type="paragraph" w:styleId="Lijstalinea">
    <w:name w:val="List Paragraph"/>
    <w:basedOn w:val="Standaard"/>
    <w:uiPriority w:val="34"/>
    <w:qFormat/>
    <w:rsid w:val="00467DD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70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lufter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8A3F7AEC43545966FC3C65B002344" ma:contentTypeVersion="54" ma:contentTypeDescription="Create a new document." ma:contentTypeScope="" ma:versionID="4c3e4ff7726b40bff531c5e9e2b0cc64">
  <xsd:schema xmlns:xsd="http://www.w3.org/2001/XMLSchema" xmlns:xs="http://www.w3.org/2001/XMLSchema" xmlns:p="http://schemas.microsoft.com/office/2006/metadata/properties" xmlns:ns2="8ad10bfe-2cd4-4acb-93ef-2748e994e94d" xmlns:ns3="f0ea2c11-763d-419c-a772-e61842333336" xmlns:ns4="8a554a3f-f004-48be-864f-61b2757dcdf7" xmlns:ns5="f3d32d1e-308d-4147-889f-7127cebad542" xmlns:ns6="2f717c7e-8f45-499e-aaa8-a6c2bc4e9c79" xmlns:ns7="86b2a474-0e0a-4fda-9b39-c1366785405a" xmlns:ns8="894bffe2-bba8-4a13-909d-9079c3308bc2" targetNamespace="http://schemas.microsoft.com/office/2006/metadata/properties" ma:root="true" ma:fieldsID="9d83fde4a87d4e520560ddccee810ffd" ns2:_="" ns3:_="" ns4:_="" ns5:_="" ns6:_="" ns7:_="" ns8:_="">
    <xsd:import namespace="8ad10bfe-2cd4-4acb-93ef-2748e994e94d"/>
    <xsd:import namespace="f0ea2c11-763d-419c-a772-e61842333336"/>
    <xsd:import namespace="8a554a3f-f004-48be-864f-61b2757dcdf7"/>
    <xsd:import namespace="f3d32d1e-308d-4147-889f-7127cebad542"/>
    <xsd:import namespace="2f717c7e-8f45-499e-aaa8-a6c2bc4e9c79"/>
    <xsd:import namespace="86b2a474-0e0a-4fda-9b39-c1366785405a"/>
    <xsd:import namespace="894bffe2-bba8-4a13-909d-9079c3308b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CProjectName" minOccurs="0"/>
                <xsd:element ref="ns4:SCProjectNumber" minOccurs="0"/>
                <xsd:element ref="ns5:SCProjectNumberMias" minOccurs="0"/>
                <xsd:element ref="ns4:SCBusinessUnit" minOccurs="0"/>
                <xsd:element ref="ns6:na3ea1a1ec8545909da9c1a76d400211" minOccurs="0"/>
                <xsd:element ref="ns7:TaxCatchAll" minOccurs="0"/>
                <xsd:element ref="ns5:SCSalesStatus" minOccurs="0"/>
                <xsd:element ref="ns5:SCSalesStage" minOccurs="0"/>
                <xsd:element ref="ns4:SCProjectStatus" minOccurs="0"/>
                <xsd:element ref="ns4:SCPrimaryProjectType" minOccurs="0"/>
                <xsd:element ref="ns8:SCUltimateClient" minOccurs="0"/>
                <xsd:element ref="ns4:SCClientCertificateReceived" minOccurs="0"/>
                <xsd:element ref="ns5:SCProjectType" minOccurs="0"/>
                <xsd:element ref="ns4:SCContractClient" minOccurs="0"/>
                <xsd:element ref="ns4:SCContractRole" minOccurs="0"/>
                <xsd:element ref="ns4:SCContractType" minOccurs="0"/>
                <xsd:element ref="ns4:SCJVPartner" minOccurs="0"/>
                <xsd:element ref="ns4:SCContinen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0bfe-2cd4-4acb-93ef-2748e994e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2c11-763d-419c-a772-e61842333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54a3f-f004-48be-864f-61b2757dcdf7" elementFormDefault="qualified">
    <xsd:import namespace="http://schemas.microsoft.com/office/2006/documentManagement/types"/>
    <xsd:import namespace="http://schemas.microsoft.com/office/infopath/2007/PartnerControls"/>
    <xsd:element name="SCProjectName" ma:index="16" nillable="true" ma:displayName="Project Name" ma:default="Prestatiecontract Depotbeheer Slufter Maasvlakte" ma:internalName="SCProjectName">
      <xsd:simpleType>
        <xsd:restriction base="dms:Text">
          <xsd:maxLength value="255"/>
        </xsd:restriction>
      </xsd:simpleType>
    </xsd:element>
    <xsd:element name="SCProjectNumber" ma:index="17" nillable="true" ma:displayName="Project Number" ma:default="21098" ma:internalName="SCProjectNumber">
      <xsd:simpleType>
        <xsd:restriction base="dms:Text">
          <xsd:maxLength value="255"/>
        </xsd:restriction>
      </xsd:simpleType>
    </xsd:element>
    <xsd:element name="SCBusinessUnit" ma:index="19" nillable="true" ma:displayName="Business Unit" ma:default="Boskalis Netherlands BV" ma:internalName="SCBusinessUni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KI Area East"/>
                        <xsd:enumeration value="BKI Area Middle"/>
                        <xsd:enumeration value="BKI Area Middle East"/>
                        <xsd:enumeration value="BKI Area West"/>
                        <xsd:enumeration value="Boskalis Area Europe"/>
                        <xsd:enumeration value="Boskalis Dolman"/>
                        <xsd:enumeration value="Boskalis Infra"/>
                        <xsd:enumeration value="Boskalis Offshore"/>
                        <xsd:enumeration value="Boskalis Rock"/>
                        <xsd:enumeration value="Boskalis Rotterdam"/>
                        <xsd:enumeration value="Breijs"/>
                        <xsd:enumeration value="Marketing"/>
                        <xsd:enumeration value="Markus"/>
                        <xsd:enumeration value="Offshore Group"/>
                        <xsd:enumeration value="RockFall"/>
                        <xsd:enumeration value="SMIT Heavy Lift"/>
                        <xsd:enumeration value="SMIT Marine Projects"/>
                        <xsd:enumeration value="SMIT Salvage"/>
                        <xsd:enumeration value="SMIT Subsea"/>
                        <xsd:enumeration value="SMIT Terminals"/>
                        <xsd:enumeration value="SMIT Towage North West Europe"/>
                        <xsd:enumeration value="SMIT Transport"/>
                        <xsd:enumeration value="SMIT Transport Belgiu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CProjectStatus" ma:index="25" nillable="true" ma:displayName="Project Execution Status" ma:default="Under Execution" ma:format="Dropdown" ma:internalName="SCProjectStatus">
      <xsd:simpleType>
        <xsd:union memberTypes="dms:Text">
          <xsd:simpleType>
            <xsd:restriction base="dms:Choice">
              <xsd:enumeration value="Awarded"/>
              <xsd:enumeration value="Under Execution"/>
              <xsd:enumeration value="Finished"/>
              <xsd:enumeration value="Cancelled"/>
            </xsd:restriction>
          </xsd:simpleType>
        </xsd:union>
      </xsd:simpleType>
    </xsd:element>
    <xsd:element name="SCPrimaryProjectType" ma:index="26" nillable="true" ma:displayName="Industry Segment" ma:default="Port &amp; Marine Services" ma:internalName="SCPrimaryProjectType">
      <xsd:simpleType>
        <xsd:restriction base="dms:Text">
          <xsd:maxLength value="255"/>
        </xsd:restriction>
      </xsd:simpleType>
    </xsd:element>
    <xsd:element name="SCClientCertificateReceived" ma:index="28" nillable="true" ma:displayName="Client Certificate Received" ma:default="No" ma:format="RadioButtons" ma:internalName="SCClientCertificateReceived">
      <xsd:simpleType>
        <xsd:restriction base="dms:Choice">
          <xsd:enumeration value="Yes"/>
          <xsd:enumeration value="No"/>
        </xsd:restriction>
      </xsd:simpleType>
    </xsd:element>
    <xsd:element name="SCContractClient" ma:index="30" nillable="true" ma:displayName="Contract Client" ma:internalName="SCContractClient">
      <xsd:simpleType>
        <xsd:restriction base="dms:Text">
          <xsd:maxLength value="255"/>
        </xsd:restriction>
      </xsd:simpleType>
    </xsd:element>
    <xsd:element name="SCContractRole" ma:index="31" nillable="true" ma:displayName="Contract Role" ma:default="InternalPartner: No; ExternalPartner: No; BoskalisMaincontractor: True" ma:internalName="SCContractRole">
      <xsd:simpleType>
        <xsd:restriction base="dms:Text">
          <xsd:maxLength value="255"/>
        </xsd:restriction>
      </xsd:simpleType>
    </xsd:element>
    <xsd:element name="SCContractType" ma:index="32" nillable="true" ma:displayName="Contract Type" ma:format="RadioButtons" ma:internalName="SCContractType">
      <xsd:simpleType>
        <xsd:union memberTypes="dms:Text">
          <xsd:simpleType>
            <xsd:restriction base="dms:Choice">
              <xsd:enumeration value="Build only"/>
              <xsd:enumeration value="Charter"/>
              <xsd:enumeration value="Design &amp; Construct"/>
              <xsd:enumeration value="Design Build Maintenance Finance"/>
              <xsd:enumeration value="Early Contractor Involvement"/>
              <xsd:enumeration value="Frame Work"/>
              <xsd:enumeration value="Lump Sum"/>
              <xsd:enumeration value="Lump Sum/Unit Rate"/>
              <xsd:enumeration value="Other"/>
              <xsd:enumeration value="Performance Contract"/>
              <xsd:enumeration value="Private Public Partnership"/>
              <xsd:enumeration value="Public Finance Initiative"/>
              <xsd:enumeration value="Traditional"/>
              <xsd:enumeration value="Unit Rate"/>
            </xsd:restriction>
          </xsd:simpleType>
        </xsd:union>
      </xsd:simpleType>
    </xsd:element>
    <xsd:element name="SCJVPartner" ma:index="33" nillable="true" ma:displayName="JV Partner" ma:internalName="SCJVPartner">
      <xsd:simpleType>
        <xsd:restriction base="dms:Note">
          <xsd:maxLength value="255"/>
        </xsd:restriction>
      </xsd:simpleType>
    </xsd:element>
    <xsd:element name="SCContinent" ma:index="34" nillable="true" ma:displayName="Continent" ma:format="RadioButtons" ma:internalName="SCContinent">
      <xsd:simpleType>
        <xsd:restriction base="dms:Choice">
          <xsd:enumeration value="Africa"/>
          <xsd:enumeration value="Asia"/>
          <xsd:enumeration value="Australia"/>
          <xsd:enumeration value="Europe"/>
          <xsd:enumeration value="Middle America"/>
          <xsd:enumeration value="Middle East"/>
          <xsd:enumeration value="North America"/>
          <xsd:enumeration value="South Americ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32d1e-308d-4147-889f-7127cebad542" elementFormDefault="qualified">
    <xsd:import namespace="http://schemas.microsoft.com/office/2006/documentManagement/types"/>
    <xsd:import namespace="http://schemas.microsoft.com/office/infopath/2007/PartnerControls"/>
    <xsd:element name="SCProjectNumberMias" ma:index="18" nillable="true" ma:displayName="Project Number Mias" ma:default="528-14924" ma:internalName="SCProjectNumberMias">
      <xsd:simpleType>
        <xsd:restriction base="dms:Text">
          <xsd:maxLength value="255"/>
        </xsd:restriction>
      </xsd:simpleType>
    </xsd:element>
    <xsd:element name="SCSalesStatus" ma:index="23" nillable="true" ma:displayName="Sales Status" ma:default="Won" ma:format="Dropdown" ma:internalName="SCSalesStatus">
      <xsd:simpleType>
        <xsd:union memberTypes="dms:Text">
          <xsd:simpleType>
            <xsd:restriction base="dms:Choice">
              <xsd:enumeration value="Open"/>
              <xsd:enumeration value="Won"/>
              <xsd:enumeration value="Lost"/>
            </xsd:restriction>
          </xsd:simpleType>
        </xsd:union>
      </xsd:simpleType>
    </xsd:element>
    <xsd:element name="SCSalesStage" ma:index="24" nillable="true" ma:displayName="Sales Stage" ma:default="Pending" ma:format="Dropdown" ma:internalName="SCSalesStage">
      <xsd:simpleType>
        <xsd:union memberTypes="dms:Text">
          <xsd:simpleType>
            <xsd:restriction base="dms:Choice">
              <xsd:enumeration value="Early Prospect"/>
              <xsd:enumeration value="Prospect"/>
              <xsd:enumeration value="Tendering"/>
              <xsd:enumeration value="Pending"/>
              <xsd:enumeration value="Execution"/>
            </xsd:restriction>
          </xsd:simpleType>
        </xsd:union>
      </xsd:simpleType>
    </xsd:element>
    <xsd:element name="SCProjectType" ma:index="29" nillable="true" ma:displayName="Project Type" ma:internalName="SCProjec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7c7e-8f45-499e-aaa8-a6c2bc4e9c79" elementFormDefault="qualified">
    <xsd:import namespace="http://schemas.microsoft.com/office/2006/documentManagement/types"/>
    <xsd:import namespace="http://schemas.microsoft.com/office/infopath/2007/PartnerControls"/>
    <xsd:element name="na3ea1a1ec8545909da9c1a76d400211" ma:index="21" nillable="true" ma:taxonomy="true" ma:internalName="na3ea1a1ec8545909da9c1a76d400211" ma:taxonomyFieldName="SCCountryName" ma:displayName="Country Name" ma:default="1;#Netherlands|62c46887-0138-4a4d-bd66-a6acc88ef944" ma:fieldId="{7a3ea1a1-ec85-4590-9da9-c1a76d400211}" ma:sspId="e4c74500-d1f5-4ed8-a570-4b292980b599" ma:termSetId="e6250e2f-d748-4923-81d8-c5c0489af6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2a474-0e0a-4fda-9b39-c1366785405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4c3233f-fc61-4169-9876-a79bf5faf6fe}" ma:internalName="TaxCatchAll" ma:showField="CatchAllData" ma:web="86b2a474-0e0a-4fda-9b39-c13667854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ffe2-bba8-4a13-909d-9079c3308bc2" elementFormDefault="qualified">
    <xsd:import namespace="http://schemas.microsoft.com/office/2006/documentManagement/types"/>
    <xsd:import namespace="http://schemas.microsoft.com/office/infopath/2007/PartnerControls"/>
    <xsd:element name="SCUltimateClient" ma:index="27" nillable="true" ma:displayName="Ultimate Client" ma:internalName="SCUltimateCli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ed939e7-e0ba-4a51-b93b-ded6c08e6781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ContractRole xmlns="8a554a3f-f004-48be-864f-61b2757dcdf7">InternalPartner: No; ExternalPartner: No; BoskalisMaincontractor: True</SCContractRole>
    <SCProjectNumber xmlns="8a554a3f-f004-48be-864f-61b2757dcdf7">21098</SCProjectNumber>
    <SCClientCertificateReceived xmlns="8a554a3f-f004-48be-864f-61b2757dcdf7">No</SCClientCertificateReceived>
    <SCProjectType xmlns="f3d32d1e-308d-4147-889f-7127cebad542" xsi:nil="true"/>
    <SCProjectName xmlns="8a554a3f-f004-48be-864f-61b2757dcdf7">Prestatiecontract Depotbeheer Slufter Maasvlakte</SCProjectName>
    <na3ea1a1ec8545909da9c1a76d400211 xmlns="2f717c7e-8f45-499e-aaa8-a6c2bc4e9c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Netherlands</TermName>
          <TermId xmlns="http://schemas.microsoft.com/office/infopath/2007/PartnerControls">62c46887-0138-4a4d-bd66-a6acc88ef944</TermId>
        </TermInfo>
      </Terms>
    </na3ea1a1ec8545909da9c1a76d400211>
    <TaxCatchAll xmlns="86b2a474-0e0a-4fda-9b39-c1366785405a">
      <Value>1</Value>
    </TaxCatchAll>
    <SCUltimateClient xmlns="894bffe2-bba8-4a13-909d-9079c3308bc2" xsi:nil="true"/>
    <SCContinent xmlns="8a554a3f-f004-48be-864f-61b2757dcdf7" xsi:nil="true"/>
    <SCProjectNumberMias xmlns="f3d32d1e-308d-4147-889f-7127cebad542">528-14924</SCProjectNumberMias>
    <SCBusinessUnit xmlns="8a554a3f-f004-48be-864f-61b2757dcdf7">
      <Value>Boskalis Netherlands BV</Value>
    </SCBusinessUnit>
    <SCContractType xmlns="8a554a3f-f004-48be-864f-61b2757dcdf7" xsi:nil="true"/>
    <SCJVPartner xmlns="8a554a3f-f004-48be-864f-61b2757dcdf7" xsi:nil="true"/>
    <SCPrimaryProjectType xmlns="8a554a3f-f004-48be-864f-61b2757dcdf7">Port &amp; Marine Services</SCPrimaryProjectType>
    <SCContractClient xmlns="8a554a3f-f004-48be-864f-61b2757dcdf7" xsi:nil="true"/>
    <SCSalesStatus xmlns="f3d32d1e-308d-4147-889f-7127cebad542">Won</SCSalesStatus>
    <SCSalesStage xmlns="f3d32d1e-308d-4147-889f-7127cebad542">Pending</SCSalesStage>
    <SCProjectStatus xmlns="8a554a3f-f004-48be-864f-61b2757dcdf7">Under Execution</SCProjectStatu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8A0F-01E8-4A77-A6AD-C8ECEE518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10bfe-2cd4-4acb-93ef-2748e994e94d"/>
    <ds:schemaRef ds:uri="f0ea2c11-763d-419c-a772-e61842333336"/>
    <ds:schemaRef ds:uri="8a554a3f-f004-48be-864f-61b2757dcdf7"/>
    <ds:schemaRef ds:uri="f3d32d1e-308d-4147-889f-7127cebad542"/>
    <ds:schemaRef ds:uri="2f717c7e-8f45-499e-aaa8-a6c2bc4e9c79"/>
    <ds:schemaRef ds:uri="86b2a474-0e0a-4fda-9b39-c1366785405a"/>
    <ds:schemaRef ds:uri="894bffe2-bba8-4a13-909d-9079c330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D4EE-191E-47B4-A676-0BAD6A3B7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54072-755B-4F98-85F7-8264ADE6CA5C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A6978E44-5F49-447A-A9E6-7B8C8705305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83BB4D6-6477-467E-80D9-08F5BBD9053E}">
  <ds:schemaRefs>
    <ds:schemaRef ds:uri="http://schemas.microsoft.com/office/2006/metadata/properties"/>
    <ds:schemaRef ds:uri="http://schemas.microsoft.com/office/infopath/2007/PartnerControls"/>
    <ds:schemaRef ds:uri="8a554a3f-f004-48be-864f-61b2757dcdf7"/>
    <ds:schemaRef ds:uri="f3d32d1e-308d-4147-889f-7127cebad542"/>
    <ds:schemaRef ds:uri="2f717c7e-8f45-499e-aaa8-a6c2bc4e9c79"/>
    <ds:schemaRef ds:uri="86b2a474-0e0a-4fda-9b39-c1366785405a"/>
    <ds:schemaRef ds:uri="894bffe2-bba8-4a13-909d-9079c3308bc2"/>
  </ds:schemaRefs>
</ds:datastoreItem>
</file>

<file path=customXml/itemProps6.xml><?xml version="1.0" encoding="utf-8"?>
<ds:datastoreItem xmlns:ds="http://schemas.openxmlformats.org/officeDocument/2006/customXml" ds:itemID="{A093066A-C7F6-4B6F-92B9-DB430D24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Havenbedrijf Rotterdam</Company>
  <LinksUpToDate>false</LinksUpToDate>
  <CharactersWithSpaces>3844</CharactersWithSpaces>
  <SharedDoc>false</SharedDoc>
  <HLinks>
    <vt:vector size="6" baseType="variant"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http://www.slufter.com/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DemirA</dc:creator>
  <cp:lastModifiedBy>Verbeek, Bas</cp:lastModifiedBy>
  <cp:revision>62</cp:revision>
  <cp:lastPrinted>2010-01-27T08:45:00Z</cp:lastPrinted>
  <dcterms:created xsi:type="dcterms:W3CDTF">2017-07-31T12:33:00Z</dcterms:created>
  <dcterms:modified xsi:type="dcterms:W3CDTF">2022-02-09T15:11:00Z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0x010100FBE8A3F7AEC43545966FC3C65B002344</vt:lpwstr>
  </property>
  <property fmtid="{D5CDD505-2E9C-101B-9397-08002B2CF9AE}" pid="3" name="SCCountryName">
    <vt:lpwstr>1;#Netherlands|62c46887-0138-4a4d-bd66-a6acc88ef944</vt:lpwstr>
  </property>
</Properties>
</file>